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E4AF" w14:textId="71750ED0" w:rsidR="00136B77" w:rsidRDefault="00136B77">
      <w:r>
        <w:rPr>
          <w:noProof/>
        </w:rPr>
        <w:drawing>
          <wp:anchor distT="0" distB="0" distL="114300" distR="114300" simplePos="0" relativeHeight="251658239" behindDoc="0" locked="0" layoutInCell="1" allowOverlap="1" wp14:anchorId="43ECA8D6" wp14:editId="7BA4C4A3">
            <wp:simplePos x="0" y="0"/>
            <wp:positionH relativeFrom="column">
              <wp:posOffset>-903767</wp:posOffset>
            </wp:positionH>
            <wp:positionV relativeFrom="paragraph">
              <wp:posOffset>-893135</wp:posOffset>
            </wp:positionV>
            <wp:extent cx="10643190" cy="7530125"/>
            <wp:effectExtent l="0" t="0" r="0" b="127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2157" cy="7550619"/>
                    </a:xfrm>
                    <a:prstGeom prst="rect">
                      <a:avLst/>
                    </a:prstGeom>
                  </pic:spPr>
                </pic:pic>
              </a:graphicData>
            </a:graphic>
            <wp14:sizeRelH relativeFrom="page">
              <wp14:pctWidth>0</wp14:pctWidth>
            </wp14:sizeRelH>
            <wp14:sizeRelV relativeFrom="page">
              <wp14:pctHeight>0</wp14:pctHeight>
            </wp14:sizeRelV>
          </wp:anchor>
        </w:drawing>
      </w:r>
    </w:p>
    <w:p w14:paraId="19634FE3" w14:textId="6144CBD5"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75DDD338">
                <wp:simplePos x="0" y="0"/>
                <wp:positionH relativeFrom="column">
                  <wp:posOffset>4305300</wp:posOffset>
                </wp:positionH>
                <wp:positionV relativeFrom="paragraph">
                  <wp:posOffset>5098577</wp:posOffset>
                </wp:positionV>
                <wp:extent cx="4795520"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4795520" cy="1339629"/>
                        </a:xfrm>
                        <a:prstGeom prst="rect">
                          <a:avLst/>
                        </a:prstGeom>
                        <a:noFill/>
                        <a:ln w="6350">
                          <a:noFill/>
                        </a:ln>
                      </wps:spPr>
                      <wps:txbx>
                        <w:txbxContent>
                          <w:p w14:paraId="2ADF86FC" w14:textId="280F5697" w:rsidR="00DD4CEB" w:rsidRPr="00146844" w:rsidRDefault="009C6F1D" w:rsidP="00DD4CEB">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Teaching Assistant Level 2 (plus SEN)</w:t>
                            </w:r>
                          </w:p>
                          <w:p w14:paraId="5C4A31AF" w14:textId="77777777" w:rsidR="00DD4CEB" w:rsidRPr="00B81156" w:rsidRDefault="00DD4CEB" w:rsidP="00DD4CEB">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 xml:space="preserve">St James’s C of E High School </w:t>
                            </w:r>
                          </w:p>
                          <w:p w14:paraId="4F861ABC" w14:textId="0C476AF9" w:rsidR="00136B77" w:rsidRPr="00B81156" w:rsidRDefault="00136B7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39pt;margin-top:401.45pt;width:377.6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" filled="f" stroked="f" strokeweight=".5pt">
                <v:textbox>
                  <w:txbxContent>
                    <w:p w14:paraId="2ADF86FC" w14:textId="280F5697" w:rsidR="00DD4CEB" w:rsidRPr="00146844" w:rsidRDefault="009C6F1D" w:rsidP="00DD4CEB">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Teaching Assistant Level 2 (plus SEN)</w:t>
                      </w:r>
                    </w:p>
                    <w:p w14:paraId="5C4A31AF" w14:textId="77777777" w:rsidR="00DD4CEB" w:rsidRPr="00B81156" w:rsidRDefault="00DD4CEB" w:rsidP="00DD4CEB">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 xml:space="preserve">St James’s C of E High School </w:t>
                      </w:r>
                    </w:p>
                    <w:p w14:paraId="4F861ABC" w14:textId="0C476AF9" w:rsidR="00136B77" w:rsidRPr="00B81156" w:rsidRDefault="00136B7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p>
                  </w:txbxContent>
                </v:textbox>
              </v:shape>
            </w:pict>
          </mc:Fallback>
        </mc:AlternateContent>
      </w:r>
      <w:r>
        <w:br w:type="page"/>
      </w:r>
      <w:r>
        <w:rPr>
          <w:noProof/>
        </w:rPr>
        <w:lastRenderedPageBreak/>
        <w:drawing>
          <wp:anchor distT="0" distB="0" distL="114300" distR="114300" simplePos="0" relativeHeight="251660288" behindDoc="0" locked="0" layoutInCell="1" allowOverlap="1" wp14:anchorId="4BE87B40" wp14:editId="3BEA1078">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486F5BC1" w:rsidR="00136B77" w:rsidRDefault="00136B77"/>
    <w:p w14:paraId="7A9DECEC" w14:textId="274C8977" w:rsidR="00136B77" w:rsidRDefault="00136B77">
      <w:r w:rsidRPr="00136B77">
        <w:rPr>
          <w:noProof/>
        </w:rPr>
        <mc:AlternateContent>
          <mc:Choice Requires="wps">
            <w:drawing>
              <wp:anchor distT="0" distB="0" distL="114300" distR="114300" simplePos="0" relativeHeight="251662336" behindDoc="0" locked="0" layoutInCell="1" allowOverlap="1" wp14:anchorId="07F7CA1C" wp14:editId="74304B07">
                <wp:simplePos x="0" y="0"/>
                <wp:positionH relativeFrom="margin">
                  <wp:posOffset>1661160</wp:posOffset>
                </wp:positionH>
                <wp:positionV relativeFrom="paragraph">
                  <wp:posOffset>1010285</wp:posOffset>
                </wp:positionV>
                <wp:extent cx="6934200" cy="4457700"/>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6934200" cy="4457700"/>
                        </a:xfrm>
                        <a:prstGeom prst="rect">
                          <a:avLst/>
                        </a:prstGeom>
                        <a:noFill/>
                        <a:ln w="6350">
                          <a:noFill/>
                        </a:ln>
                      </wps:spPr>
                      <wps:txbx>
                        <w:txbxContent>
                          <w:p w14:paraId="78F1A5F9" w14:textId="0BDCD57E" w:rsidR="00136B77" w:rsidRDefault="009C6F1D" w:rsidP="009C6F1D">
                            <w:pPr>
                              <w:jc w:val="cente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Teaching Assistant Level 2</w:t>
                            </w:r>
                          </w:p>
                          <w:p w14:paraId="3EB84E2E" w14:textId="77777777" w:rsidR="00BB535B" w:rsidRDefault="00BB535B" w:rsidP="00136B77">
                            <w:pPr>
                              <w:rPr>
                                <w:rFonts w:ascii="Gill Sans MT" w:hAnsi="Gill Sans MT"/>
                                <w:color w:val="FFFFFF" w:themeColor="background1"/>
                                <w:sz w:val="36"/>
                                <w:szCs w:val="36"/>
                              </w:rPr>
                            </w:pPr>
                          </w:p>
                          <w:p w14:paraId="6B7CB978" w14:textId="77777777" w:rsidR="009C6F1D" w:rsidRPr="009C6F1D" w:rsidRDefault="009C6F1D" w:rsidP="009C6F1D">
                            <w:pPr>
                              <w:tabs>
                                <w:tab w:val="left" w:pos="2175"/>
                                <w:tab w:val="left" w:pos="9270"/>
                              </w:tabs>
                              <w:spacing w:line="360" w:lineRule="auto"/>
                              <w:jc w:val="center"/>
                              <w:rPr>
                                <w:rFonts w:cs="Arial"/>
                                <w:b/>
                                <w:color w:val="FFFFFF" w:themeColor="background1"/>
                                <w:sz w:val="36"/>
                                <w:szCs w:val="36"/>
                              </w:rPr>
                            </w:pPr>
                            <w:r w:rsidRPr="009C6F1D">
                              <w:rPr>
                                <w:rFonts w:cs="Arial"/>
                                <w:b/>
                                <w:color w:val="FFFFFF" w:themeColor="background1"/>
                                <w:sz w:val="36"/>
                                <w:szCs w:val="36"/>
                              </w:rPr>
                              <w:t>Grade D SCP 6 – 11 (£23,893 - £25,979 FTE)</w:t>
                            </w:r>
                          </w:p>
                          <w:p w14:paraId="2AE429C1"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 xml:space="preserve">SEN Allowance £1,455 </w:t>
                            </w:r>
                          </w:p>
                          <w:p w14:paraId="0E22A004"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Actual Salary £15,053.21 - £16,367.45</w:t>
                            </w:r>
                          </w:p>
                          <w:p w14:paraId="61617731"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 xml:space="preserve">Plus pro rata SEN Allowance £916.69 </w:t>
                            </w:r>
                          </w:p>
                          <w:p w14:paraId="7326866A"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27.5 Hours Per Week</w:t>
                            </w:r>
                          </w:p>
                          <w:p w14:paraId="27FF74C4"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Term Time Plus 5 Days</w:t>
                            </w:r>
                          </w:p>
                          <w:p w14:paraId="0E2F382E"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Permanent Contract</w:t>
                            </w:r>
                          </w:p>
                          <w:p w14:paraId="06E664DD" w14:textId="448B004C" w:rsidR="00136B77" w:rsidRPr="00136B77" w:rsidRDefault="009C6F1D" w:rsidP="009C6F1D">
                            <w:pPr>
                              <w:jc w:val="center"/>
                              <w:rPr>
                                <w:rFonts w:ascii="Gill Sans MT" w:hAnsi="Gill Sans MT"/>
                                <w:b/>
                                <w:bCs/>
                                <w:sz w:val="38"/>
                                <w:szCs w:val="38"/>
                              </w:rPr>
                            </w:pPr>
                            <w:r w:rsidRPr="009C6F1D">
                              <w:rPr>
                                <w:rFonts w:cs="Arial"/>
                                <w:b/>
                                <w:color w:val="FFFFFF" w:themeColor="background1"/>
                                <w:sz w:val="36"/>
                                <w:szCs w:val="36"/>
                              </w:rPr>
                              <w:t>Required 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CA1C" id="_x0000_s1027" type="#_x0000_t202" style="position:absolute;margin-left:130.8pt;margin-top:79.55pt;width:546pt;height:3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" filled="f" stroked="f" strokeweight=".5pt">
                <v:textbox>
                  <w:txbxContent>
                    <w:p w14:paraId="78F1A5F9" w14:textId="0BDCD57E" w:rsidR="00136B77" w:rsidRDefault="009C6F1D" w:rsidP="009C6F1D">
                      <w:pPr>
                        <w:jc w:val="cente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Teaching Assistant Level 2</w:t>
                      </w:r>
                    </w:p>
                    <w:p w14:paraId="3EB84E2E" w14:textId="77777777" w:rsidR="00BB535B" w:rsidRDefault="00BB535B" w:rsidP="00136B77">
                      <w:pPr>
                        <w:rPr>
                          <w:rFonts w:ascii="Gill Sans MT" w:hAnsi="Gill Sans MT"/>
                          <w:color w:val="FFFFFF" w:themeColor="background1"/>
                          <w:sz w:val="36"/>
                          <w:szCs w:val="36"/>
                        </w:rPr>
                      </w:pPr>
                    </w:p>
                    <w:p w14:paraId="6B7CB978" w14:textId="77777777" w:rsidR="009C6F1D" w:rsidRPr="009C6F1D" w:rsidRDefault="009C6F1D" w:rsidP="009C6F1D">
                      <w:pPr>
                        <w:tabs>
                          <w:tab w:val="left" w:pos="2175"/>
                          <w:tab w:val="left" w:pos="9270"/>
                        </w:tabs>
                        <w:spacing w:line="360" w:lineRule="auto"/>
                        <w:jc w:val="center"/>
                        <w:rPr>
                          <w:rFonts w:cs="Arial"/>
                          <w:b/>
                          <w:color w:val="FFFFFF" w:themeColor="background1"/>
                          <w:sz w:val="36"/>
                          <w:szCs w:val="36"/>
                        </w:rPr>
                      </w:pPr>
                      <w:r w:rsidRPr="009C6F1D">
                        <w:rPr>
                          <w:rFonts w:cs="Arial"/>
                          <w:b/>
                          <w:color w:val="FFFFFF" w:themeColor="background1"/>
                          <w:sz w:val="36"/>
                          <w:szCs w:val="36"/>
                        </w:rPr>
                        <w:t>Grade D SCP 6 – 11 (£23,893 - £25,979 FTE)</w:t>
                      </w:r>
                    </w:p>
                    <w:p w14:paraId="2AE429C1"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 xml:space="preserve">SEN Allowance £1,455 </w:t>
                      </w:r>
                    </w:p>
                    <w:p w14:paraId="0E22A004"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Actual Salary £15,053.21 - £16,367.45</w:t>
                      </w:r>
                    </w:p>
                    <w:p w14:paraId="61617731" w14:textId="77777777" w:rsidR="009C6F1D" w:rsidRPr="009C6F1D" w:rsidRDefault="009C6F1D" w:rsidP="009C6F1D">
                      <w:pPr>
                        <w:tabs>
                          <w:tab w:val="left" w:pos="2175"/>
                        </w:tabs>
                        <w:jc w:val="center"/>
                        <w:rPr>
                          <w:rFonts w:cs="Arial"/>
                          <w:b/>
                          <w:color w:val="FFFFFF" w:themeColor="background1"/>
                          <w:sz w:val="36"/>
                          <w:szCs w:val="36"/>
                        </w:rPr>
                      </w:pPr>
                      <w:proofErr w:type="gramStart"/>
                      <w:r w:rsidRPr="009C6F1D">
                        <w:rPr>
                          <w:rFonts w:cs="Arial"/>
                          <w:b/>
                          <w:color w:val="FFFFFF" w:themeColor="background1"/>
                          <w:sz w:val="36"/>
                          <w:szCs w:val="36"/>
                        </w:rPr>
                        <w:t>Plus</w:t>
                      </w:r>
                      <w:proofErr w:type="gramEnd"/>
                      <w:r w:rsidRPr="009C6F1D">
                        <w:rPr>
                          <w:rFonts w:cs="Arial"/>
                          <w:b/>
                          <w:color w:val="FFFFFF" w:themeColor="background1"/>
                          <w:sz w:val="36"/>
                          <w:szCs w:val="36"/>
                        </w:rPr>
                        <w:t xml:space="preserve"> pro rata SEN Allowance £916.69 </w:t>
                      </w:r>
                    </w:p>
                    <w:p w14:paraId="7326866A"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27.5 Hours Per Week</w:t>
                      </w:r>
                    </w:p>
                    <w:p w14:paraId="27FF74C4"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Term Time Plus 5 Days</w:t>
                      </w:r>
                    </w:p>
                    <w:p w14:paraId="0E2F382E" w14:textId="77777777" w:rsidR="009C6F1D" w:rsidRPr="009C6F1D" w:rsidRDefault="009C6F1D" w:rsidP="009C6F1D">
                      <w:pPr>
                        <w:tabs>
                          <w:tab w:val="left" w:pos="2175"/>
                        </w:tabs>
                        <w:jc w:val="center"/>
                        <w:rPr>
                          <w:rFonts w:cs="Arial"/>
                          <w:b/>
                          <w:color w:val="FFFFFF" w:themeColor="background1"/>
                          <w:sz w:val="36"/>
                          <w:szCs w:val="36"/>
                        </w:rPr>
                      </w:pPr>
                      <w:r w:rsidRPr="009C6F1D">
                        <w:rPr>
                          <w:rFonts w:cs="Arial"/>
                          <w:b/>
                          <w:color w:val="FFFFFF" w:themeColor="background1"/>
                          <w:sz w:val="36"/>
                          <w:szCs w:val="36"/>
                        </w:rPr>
                        <w:t>Permanent Contract</w:t>
                      </w:r>
                    </w:p>
                    <w:p w14:paraId="06E664DD" w14:textId="448B004C" w:rsidR="00136B77" w:rsidRPr="00136B77" w:rsidRDefault="009C6F1D" w:rsidP="009C6F1D">
                      <w:pPr>
                        <w:jc w:val="center"/>
                        <w:rPr>
                          <w:rFonts w:ascii="Gill Sans MT" w:hAnsi="Gill Sans MT"/>
                          <w:b/>
                          <w:bCs/>
                          <w:sz w:val="38"/>
                          <w:szCs w:val="38"/>
                        </w:rPr>
                      </w:pPr>
                      <w:r w:rsidRPr="009C6F1D">
                        <w:rPr>
                          <w:rFonts w:cs="Arial"/>
                          <w:b/>
                          <w:color w:val="FFFFFF" w:themeColor="background1"/>
                          <w:sz w:val="36"/>
                          <w:szCs w:val="36"/>
                        </w:rPr>
                        <w:t>Required ASAP</w:t>
                      </w:r>
                    </w:p>
                  </w:txbxContent>
                </v:textbox>
                <w10:wrap anchorx="margin"/>
              </v:shape>
            </w:pict>
          </mc:Fallback>
        </mc:AlternateContent>
      </w:r>
      <w:r>
        <w:br w:type="page"/>
      </w:r>
    </w:p>
    <w:p w14:paraId="1AE1B9C3" w14:textId="5815B2A8" w:rsidR="00136B77" w:rsidRDefault="004441C7">
      <w:r>
        <w:rPr>
          <w:noProof/>
        </w:rPr>
        <w:lastRenderedPageBreak/>
        <mc:AlternateContent>
          <mc:Choice Requires="wps">
            <w:drawing>
              <wp:anchor distT="0" distB="0" distL="114300" distR="114300" simplePos="0" relativeHeight="251764736" behindDoc="0" locked="0" layoutInCell="1" allowOverlap="1" wp14:anchorId="5373BC2F" wp14:editId="707218C1">
                <wp:simplePos x="0" y="0"/>
                <wp:positionH relativeFrom="margin">
                  <wp:align>right</wp:align>
                </wp:positionH>
                <wp:positionV relativeFrom="paragraph">
                  <wp:posOffset>3000375</wp:posOffset>
                </wp:positionV>
                <wp:extent cx="8848725" cy="3724910"/>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8848725" cy="3724910"/>
                        </a:xfrm>
                        <a:prstGeom prst="rect">
                          <a:avLst/>
                        </a:prstGeom>
                        <a:noFill/>
                        <a:ln w="6350">
                          <a:noFill/>
                        </a:ln>
                      </wps:spPr>
                      <wps:txbx>
                        <w:txbxContent>
                          <w:p w14:paraId="752098DD" w14:textId="77777777" w:rsidR="004441C7" w:rsidRPr="00212814" w:rsidRDefault="004441C7" w:rsidP="004441C7">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7E955EA7" w14:textId="77777777" w:rsidR="004441C7" w:rsidRPr="00212814" w:rsidRDefault="004441C7" w:rsidP="004441C7">
                            <w:pPr>
                              <w:rPr>
                                <w:b/>
                                <w:bCs/>
                              </w:rPr>
                            </w:pPr>
                          </w:p>
                          <w:p w14:paraId="435D1CFC" w14:textId="77777777" w:rsidR="004441C7" w:rsidRPr="00212814" w:rsidRDefault="004441C7" w:rsidP="004441C7">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662DD42C" w14:textId="77777777" w:rsidR="004441C7" w:rsidRPr="00787AE3" w:rsidRDefault="004441C7" w:rsidP="004441C7"/>
                          <w:p w14:paraId="07319A04" w14:textId="77777777" w:rsidR="004441C7" w:rsidRPr="00212814" w:rsidRDefault="004441C7" w:rsidP="004441C7">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14EE52DD" w14:textId="77777777" w:rsidR="004441C7" w:rsidRDefault="004441C7" w:rsidP="004441C7">
                            <w:pPr>
                              <w:rPr>
                                <w:sz w:val="18"/>
                                <w:szCs w:val="18"/>
                              </w:rPr>
                            </w:pPr>
                          </w:p>
                          <w:p w14:paraId="15ED9FBC" w14:textId="77777777" w:rsidR="004441C7" w:rsidRPr="00C03DBF" w:rsidRDefault="004441C7" w:rsidP="00444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BC2F" id="Text Box 7" o:spid="_x0000_s1028" type="#_x0000_t202" style="position:absolute;margin-left:645.55pt;margin-top:236.25pt;width:696.75pt;height:293.3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" filled="f" stroked="f" strokeweight=".5pt">
                <v:textbox>
                  <w:txbxContent>
                    <w:p w14:paraId="752098DD" w14:textId="77777777" w:rsidR="004441C7" w:rsidRPr="00212814" w:rsidRDefault="004441C7" w:rsidP="004441C7">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7E955EA7" w14:textId="77777777" w:rsidR="004441C7" w:rsidRPr="00212814" w:rsidRDefault="004441C7" w:rsidP="004441C7">
                      <w:pPr>
                        <w:rPr>
                          <w:b/>
                          <w:bCs/>
                        </w:rPr>
                      </w:pPr>
                    </w:p>
                    <w:p w14:paraId="435D1CFC" w14:textId="77777777" w:rsidR="004441C7" w:rsidRPr="00212814" w:rsidRDefault="004441C7" w:rsidP="004441C7">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662DD42C" w14:textId="77777777" w:rsidR="004441C7" w:rsidRPr="00787AE3" w:rsidRDefault="004441C7" w:rsidP="004441C7"/>
                    <w:p w14:paraId="07319A04" w14:textId="77777777" w:rsidR="004441C7" w:rsidRPr="00212814" w:rsidRDefault="004441C7" w:rsidP="004441C7">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14EE52DD" w14:textId="77777777" w:rsidR="004441C7" w:rsidRDefault="004441C7" w:rsidP="004441C7">
                      <w:pPr>
                        <w:rPr>
                          <w:sz w:val="18"/>
                          <w:szCs w:val="18"/>
                        </w:rPr>
                      </w:pPr>
                    </w:p>
                    <w:p w14:paraId="15ED9FBC" w14:textId="77777777" w:rsidR="004441C7" w:rsidRPr="00C03DBF" w:rsidRDefault="004441C7" w:rsidP="004441C7"/>
                  </w:txbxContent>
                </v:textbox>
                <w10:wrap anchorx="margin"/>
              </v:shape>
            </w:pict>
          </mc:Fallback>
        </mc:AlternateContent>
      </w:r>
      <w:r>
        <w:rPr>
          <w:noProof/>
        </w:rPr>
        <w:drawing>
          <wp:anchor distT="0" distB="0" distL="114300" distR="114300" simplePos="0" relativeHeight="251762688" behindDoc="0" locked="0" layoutInCell="1" allowOverlap="1" wp14:anchorId="080595D3" wp14:editId="68C4AD52">
            <wp:simplePos x="0" y="0"/>
            <wp:positionH relativeFrom="margin">
              <wp:align>right</wp:align>
            </wp:positionH>
            <wp:positionV relativeFrom="paragraph">
              <wp:posOffset>0</wp:posOffset>
            </wp:positionV>
            <wp:extent cx="2230120" cy="26670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120" cy="2667000"/>
                    </a:xfrm>
                    <a:prstGeom prst="rect">
                      <a:avLst/>
                    </a:prstGeom>
                  </pic:spPr>
                </pic:pic>
              </a:graphicData>
            </a:graphic>
          </wp:anchor>
        </w:drawing>
      </w:r>
      <w:r w:rsidRPr="004441C7">
        <w:rPr>
          <w:rFonts w:ascii="Calibri" w:eastAsia="Times New Roman" w:hAnsi="Calibri" w:cs="Times New Roman"/>
          <w:noProof/>
        </w:rPr>
        <w:drawing>
          <wp:inline distT="0" distB="0" distL="0" distR="0" wp14:anchorId="0F1243FE" wp14:editId="4AC7198D">
            <wp:extent cx="2230120" cy="2667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120" cy="2667000"/>
                    </a:xfrm>
                    <a:prstGeom prst="rect">
                      <a:avLst/>
                    </a:prstGeom>
                  </pic:spPr>
                </pic:pic>
              </a:graphicData>
            </a:graphic>
          </wp:inline>
        </w:drawing>
      </w:r>
      <w:r>
        <w:rPr>
          <w:noProof/>
        </w:rPr>
        <mc:AlternateContent>
          <mc:Choice Requires="wps">
            <w:drawing>
              <wp:anchor distT="0" distB="0" distL="114300" distR="114300" simplePos="0" relativeHeight="251761664" behindDoc="1" locked="0" layoutInCell="1" allowOverlap="1" wp14:anchorId="3B54771E" wp14:editId="32693FF5">
                <wp:simplePos x="0" y="0"/>
                <wp:positionH relativeFrom="margin">
                  <wp:align>left</wp:align>
                </wp:positionH>
                <wp:positionV relativeFrom="margin">
                  <wp:align>top</wp:align>
                </wp:positionV>
                <wp:extent cx="6096000" cy="3152775"/>
                <wp:effectExtent l="0" t="0" r="0" b="0"/>
                <wp:wrapTopAndBottom/>
                <wp:docPr id="1907262341" name="Text Box 6"/>
                <wp:cNvGraphicFramePr/>
                <a:graphic xmlns:a="http://schemas.openxmlformats.org/drawingml/2006/main">
                  <a:graphicData uri="http://schemas.microsoft.com/office/word/2010/wordprocessingShape">
                    <wps:wsp>
                      <wps:cNvSpPr txBox="1"/>
                      <wps:spPr>
                        <a:xfrm>
                          <a:off x="0" y="0"/>
                          <a:ext cx="6096000" cy="3152775"/>
                        </a:xfrm>
                        <a:prstGeom prst="rect">
                          <a:avLst/>
                        </a:prstGeom>
                        <a:noFill/>
                        <a:ln w="6350">
                          <a:noFill/>
                        </a:ln>
                      </wps:spPr>
                      <wps:txbx>
                        <w:txbxContent>
                          <w:p w14:paraId="069C1A6F" w14:textId="77777777" w:rsidR="004441C7" w:rsidRPr="00674D7F" w:rsidRDefault="004441C7" w:rsidP="004441C7">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2DAED750" w14:textId="77777777" w:rsidR="004441C7" w:rsidRPr="00674D7F" w:rsidRDefault="004441C7" w:rsidP="004441C7">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786DA60" w14:textId="77777777" w:rsidR="004441C7" w:rsidRDefault="004441C7" w:rsidP="004441C7">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7B746532" w14:textId="77777777" w:rsidR="004441C7" w:rsidRPr="007967E7" w:rsidRDefault="004441C7" w:rsidP="004441C7">
                            <w:pPr>
                              <w:jc w:val="both"/>
                            </w:pPr>
                          </w:p>
                          <w:p w14:paraId="3B5B2494" w14:textId="77777777" w:rsidR="004441C7" w:rsidRPr="007967E7" w:rsidRDefault="004441C7" w:rsidP="004441C7">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32970D85" w14:textId="77777777" w:rsidR="004441C7" w:rsidRPr="007967E7" w:rsidRDefault="004441C7" w:rsidP="004441C7">
                            <w:pPr>
                              <w:spacing w:after="3"/>
                              <w:ind w:hanging="10"/>
                              <w:contextualSpacing/>
                              <w:jc w:val="both"/>
                            </w:pPr>
                          </w:p>
                          <w:p w14:paraId="67EE734B" w14:textId="77777777" w:rsidR="004441C7" w:rsidRPr="007967E7" w:rsidRDefault="004441C7" w:rsidP="004441C7">
                            <w:pPr>
                              <w:numPr>
                                <w:ilvl w:val="0"/>
                                <w:numId w:val="6"/>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41C9E521" w14:textId="77777777" w:rsidR="004441C7" w:rsidRPr="007967E7" w:rsidRDefault="004441C7" w:rsidP="004441C7">
                            <w:pPr>
                              <w:numPr>
                                <w:ilvl w:val="0"/>
                                <w:numId w:val="6"/>
                              </w:numPr>
                              <w:spacing w:after="160" w:line="259" w:lineRule="auto"/>
                              <w:ind w:left="720"/>
                              <w:contextualSpacing/>
                              <w:jc w:val="both"/>
                            </w:pPr>
                            <w:r w:rsidRPr="007967E7">
                              <w:t>Canon Slade School (11-18)</w:t>
                            </w:r>
                          </w:p>
                          <w:p w14:paraId="7967F781" w14:textId="77777777" w:rsidR="004441C7" w:rsidRPr="007967E7" w:rsidRDefault="004441C7" w:rsidP="004441C7">
                            <w:pPr>
                              <w:numPr>
                                <w:ilvl w:val="0"/>
                                <w:numId w:val="6"/>
                              </w:numPr>
                              <w:spacing w:after="160" w:line="259" w:lineRule="auto"/>
                              <w:ind w:left="720"/>
                              <w:contextualSpacing/>
                              <w:jc w:val="both"/>
                            </w:pPr>
                            <w:r w:rsidRPr="007967E7">
                              <w:t xml:space="preserve">Bolton St Catherine’s Academy (3-16) </w:t>
                            </w:r>
                          </w:p>
                          <w:p w14:paraId="248F0BDF" w14:textId="77777777" w:rsidR="004441C7" w:rsidRPr="007967E7" w:rsidRDefault="004441C7" w:rsidP="004441C7">
                            <w:pPr>
                              <w:numPr>
                                <w:ilvl w:val="0"/>
                                <w:numId w:val="6"/>
                              </w:numPr>
                              <w:spacing w:after="160" w:line="259" w:lineRule="auto"/>
                              <w:ind w:left="720"/>
                              <w:contextualSpacing/>
                              <w:jc w:val="both"/>
                            </w:pPr>
                            <w:r w:rsidRPr="007967E7">
                              <w:t>Bury Church of England High School (11-16)</w:t>
                            </w:r>
                          </w:p>
                          <w:p w14:paraId="1EC7352B" w14:textId="77777777" w:rsidR="004441C7" w:rsidRPr="007967E7" w:rsidRDefault="004441C7" w:rsidP="004441C7">
                            <w:pPr>
                              <w:numPr>
                                <w:ilvl w:val="0"/>
                                <w:numId w:val="6"/>
                              </w:numPr>
                              <w:spacing w:after="160" w:line="259" w:lineRule="auto"/>
                              <w:ind w:left="720"/>
                              <w:contextualSpacing/>
                              <w:jc w:val="both"/>
                            </w:pPr>
                            <w:r w:rsidRPr="007967E7">
                              <w:t>St Catherine’s Church of England Primary, Horwich (3-11)</w:t>
                            </w:r>
                            <w:r w:rsidRPr="00111485">
                              <w:t xml:space="preserve"> </w:t>
                            </w:r>
                          </w:p>
                          <w:p w14:paraId="5B4F6D37" w14:textId="77777777" w:rsidR="004441C7" w:rsidRPr="002528D6" w:rsidRDefault="004441C7" w:rsidP="004441C7">
                            <w:pPr>
                              <w:pStyle w:val="BasicParagraph"/>
                              <w:suppressAutoHyphens/>
                              <w:spacing w:after="113" w:line="240" w:lineRule="auto"/>
                              <w:ind w:left="10080" w:firstLine="72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771E" id="Text Box 6" o:spid="_x0000_s1029" type="#_x0000_t202" style="position:absolute;margin-left:0;margin-top:0;width:480pt;height:248.25pt;z-index:-2515548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" filled="f" stroked="f" strokeweight=".5pt">
                <v:textbox>
                  <w:txbxContent>
                    <w:p w14:paraId="069C1A6F" w14:textId="77777777" w:rsidR="004441C7" w:rsidRPr="00674D7F" w:rsidRDefault="004441C7" w:rsidP="004441C7">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2DAED750" w14:textId="77777777" w:rsidR="004441C7" w:rsidRPr="00674D7F" w:rsidRDefault="004441C7" w:rsidP="004441C7">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786DA60" w14:textId="77777777" w:rsidR="004441C7" w:rsidRDefault="004441C7" w:rsidP="004441C7">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7B746532" w14:textId="77777777" w:rsidR="004441C7" w:rsidRPr="007967E7" w:rsidRDefault="004441C7" w:rsidP="004441C7">
                      <w:pPr>
                        <w:jc w:val="both"/>
                      </w:pPr>
                    </w:p>
                    <w:p w14:paraId="3B5B2494" w14:textId="77777777" w:rsidR="004441C7" w:rsidRPr="007967E7" w:rsidRDefault="004441C7" w:rsidP="004441C7">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32970D85" w14:textId="77777777" w:rsidR="004441C7" w:rsidRPr="007967E7" w:rsidRDefault="004441C7" w:rsidP="004441C7">
                      <w:pPr>
                        <w:spacing w:after="3"/>
                        <w:ind w:hanging="10"/>
                        <w:contextualSpacing/>
                        <w:jc w:val="both"/>
                      </w:pPr>
                    </w:p>
                    <w:p w14:paraId="67EE734B" w14:textId="77777777" w:rsidR="004441C7" w:rsidRPr="007967E7" w:rsidRDefault="004441C7" w:rsidP="004441C7">
                      <w:pPr>
                        <w:numPr>
                          <w:ilvl w:val="0"/>
                          <w:numId w:val="6"/>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41C9E521" w14:textId="77777777" w:rsidR="004441C7" w:rsidRPr="007967E7" w:rsidRDefault="004441C7" w:rsidP="004441C7">
                      <w:pPr>
                        <w:numPr>
                          <w:ilvl w:val="0"/>
                          <w:numId w:val="6"/>
                        </w:numPr>
                        <w:spacing w:after="160" w:line="259" w:lineRule="auto"/>
                        <w:ind w:left="720"/>
                        <w:contextualSpacing/>
                        <w:jc w:val="both"/>
                      </w:pPr>
                      <w:r w:rsidRPr="007967E7">
                        <w:t>Canon Slade School (11-18)</w:t>
                      </w:r>
                    </w:p>
                    <w:p w14:paraId="7967F781" w14:textId="77777777" w:rsidR="004441C7" w:rsidRPr="007967E7" w:rsidRDefault="004441C7" w:rsidP="004441C7">
                      <w:pPr>
                        <w:numPr>
                          <w:ilvl w:val="0"/>
                          <w:numId w:val="6"/>
                        </w:numPr>
                        <w:spacing w:after="160" w:line="259" w:lineRule="auto"/>
                        <w:ind w:left="720"/>
                        <w:contextualSpacing/>
                        <w:jc w:val="both"/>
                      </w:pPr>
                      <w:r w:rsidRPr="007967E7">
                        <w:t xml:space="preserve">Bolton St Catherine’s Academy (3-16) </w:t>
                      </w:r>
                    </w:p>
                    <w:p w14:paraId="248F0BDF" w14:textId="77777777" w:rsidR="004441C7" w:rsidRPr="007967E7" w:rsidRDefault="004441C7" w:rsidP="004441C7">
                      <w:pPr>
                        <w:numPr>
                          <w:ilvl w:val="0"/>
                          <w:numId w:val="6"/>
                        </w:numPr>
                        <w:spacing w:after="160" w:line="259" w:lineRule="auto"/>
                        <w:ind w:left="720"/>
                        <w:contextualSpacing/>
                        <w:jc w:val="both"/>
                      </w:pPr>
                      <w:r w:rsidRPr="007967E7">
                        <w:t>Bury Church of England High School (11-16)</w:t>
                      </w:r>
                    </w:p>
                    <w:p w14:paraId="1EC7352B" w14:textId="77777777" w:rsidR="004441C7" w:rsidRPr="007967E7" w:rsidRDefault="004441C7" w:rsidP="004441C7">
                      <w:pPr>
                        <w:numPr>
                          <w:ilvl w:val="0"/>
                          <w:numId w:val="6"/>
                        </w:numPr>
                        <w:spacing w:after="160" w:line="259" w:lineRule="auto"/>
                        <w:ind w:left="720"/>
                        <w:contextualSpacing/>
                        <w:jc w:val="both"/>
                      </w:pPr>
                      <w:r w:rsidRPr="007967E7">
                        <w:t>St Catherine’s Church of England Primary, Horwich (3-11)</w:t>
                      </w:r>
                      <w:r w:rsidRPr="00111485">
                        <w:t xml:space="preserve"> </w:t>
                      </w:r>
                    </w:p>
                    <w:p w14:paraId="5B4F6D37" w14:textId="77777777" w:rsidR="004441C7" w:rsidRPr="002528D6" w:rsidRDefault="004441C7" w:rsidP="004441C7">
                      <w:pPr>
                        <w:pStyle w:val="BasicParagraph"/>
                        <w:suppressAutoHyphens/>
                        <w:spacing w:after="113" w:line="240" w:lineRule="auto"/>
                        <w:ind w:left="10080" w:firstLine="720"/>
                        <w:rPr>
                          <w:rFonts w:asciiTheme="minorHAnsi" w:hAnsiTheme="minorHAnsi" w:cstheme="minorHAnsi"/>
                        </w:rPr>
                      </w:pPr>
                    </w:p>
                  </w:txbxContent>
                </v:textbox>
                <w10:wrap type="topAndBottom" anchorx="margin" anchory="margin"/>
              </v:shape>
            </w:pict>
          </mc:Fallback>
        </mc:AlternateContent>
      </w:r>
      <w:r>
        <w:rPr>
          <w:noProof/>
        </w:rPr>
        <w:drawing>
          <wp:anchor distT="0" distB="0" distL="114300" distR="114300" simplePos="0" relativeHeight="251759616" behindDoc="0" locked="0" layoutInCell="1" allowOverlap="1" wp14:anchorId="2D93470A" wp14:editId="1D574328">
            <wp:simplePos x="0" y="0"/>
            <wp:positionH relativeFrom="page">
              <wp:align>left</wp:align>
            </wp:positionH>
            <wp:positionV relativeFrom="paragraph">
              <wp:posOffset>-909320</wp:posOffset>
            </wp:positionV>
            <wp:extent cx="10643190" cy="7530126"/>
            <wp:effectExtent l="0" t="0" r="6350" b="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6BB94DDA" w:rsidR="00136B77" w:rsidRDefault="004441C7">
      <w:r w:rsidRPr="00212814">
        <w:rPr>
          <w:noProof/>
        </w:rPr>
        <w:lastRenderedPageBreak/>
        <mc:AlternateContent>
          <mc:Choice Requires="wps">
            <w:drawing>
              <wp:anchor distT="0" distB="0" distL="114300" distR="114300" simplePos="0" relativeHeight="251768832" behindDoc="0" locked="0" layoutInCell="1" allowOverlap="1" wp14:anchorId="3EEC8BE5" wp14:editId="0EF70EE2">
                <wp:simplePos x="0" y="0"/>
                <wp:positionH relativeFrom="margin">
                  <wp:align>left</wp:align>
                </wp:positionH>
                <wp:positionV relativeFrom="paragraph">
                  <wp:posOffset>9525</wp:posOffset>
                </wp:positionV>
                <wp:extent cx="8839200" cy="5495925"/>
                <wp:effectExtent l="0" t="0" r="0" b="0"/>
                <wp:wrapNone/>
                <wp:docPr id="21"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10654421" w14:textId="77777777" w:rsidR="004441C7" w:rsidRPr="00212814" w:rsidRDefault="004441C7" w:rsidP="004441C7">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17F372F1" w14:textId="77777777" w:rsidR="004441C7" w:rsidRDefault="004441C7" w:rsidP="004441C7"/>
                          <w:p w14:paraId="718D4FEE" w14:textId="77777777" w:rsidR="004441C7" w:rsidRPr="00212814" w:rsidRDefault="004441C7" w:rsidP="004441C7">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55404922" w14:textId="77777777" w:rsidR="004441C7" w:rsidRPr="00212814" w:rsidRDefault="004441C7" w:rsidP="004441C7">
                            <w:pPr>
                              <w:jc w:val="both"/>
                            </w:pPr>
                            <w:r w:rsidRPr="00212814">
                              <w:t xml:space="preserve">When recruiting, we always look for people who share these beliefs. If this strikes a chord with you, then we would love to hear from you. </w:t>
                            </w:r>
                          </w:p>
                          <w:p w14:paraId="1E4277F1" w14:textId="77777777" w:rsidR="004441C7" w:rsidRPr="00212814" w:rsidRDefault="004441C7" w:rsidP="004441C7">
                            <w:pPr>
                              <w:jc w:val="both"/>
                              <w:rPr>
                                <w:rFonts w:ascii="Century Gothic" w:eastAsiaTheme="minorHAnsi" w:hAnsi="Century Gothic"/>
                                <w:b/>
                                <w:sz w:val="22"/>
                                <w:szCs w:val="22"/>
                              </w:rPr>
                            </w:pPr>
                          </w:p>
                          <w:p w14:paraId="7700232D" w14:textId="77777777" w:rsidR="004441C7" w:rsidRPr="004441C7" w:rsidRDefault="004441C7" w:rsidP="004441C7">
                            <w:pPr>
                              <w:jc w:val="both"/>
                              <w:rPr>
                                <w:rFonts w:eastAsiaTheme="minorHAnsi"/>
                                <w:b/>
                                <w:sz w:val="22"/>
                                <w:szCs w:val="22"/>
                              </w:rPr>
                            </w:pPr>
                            <w:r w:rsidRPr="004441C7">
                              <w:rPr>
                                <w:rFonts w:eastAsiaTheme="minorHAnsi"/>
                                <w:b/>
                                <w:sz w:val="22"/>
                                <w:szCs w:val="22"/>
                              </w:rPr>
                              <w:t>Tuesday Humby</w:t>
                            </w:r>
                          </w:p>
                          <w:p w14:paraId="5B527240" w14:textId="77777777" w:rsidR="004441C7" w:rsidRPr="004441C7" w:rsidRDefault="004441C7" w:rsidP="004441C7">
                            <w:pPr>
                              <w:jc w:val="both"/>
                              <w:rPr>
                                <w:rFonts w:eastAsiaTheme="minorHAnsi"/>
                                <w:b/>
                                <w:color w:val="C00000"/>
                                <w:sz w:val="22"/>
                                <w:szCs w:val="22"/>
                              </w:rPr>
                            </w:pPr>
                            <w:r w:rsidRPr="004441C7">
                              <w:rPr>
                                <w:rFonts w:eastAsiaTheme="minorHAnsi"/>
                                <w:b/>
                                <w:color w:val="C00000"/>
                                <w:sz w:val="22"/>
                                <w:szCs w:val="22"/>
                              </w:rPr>
                              <w:t>Chief Executive Officer</w:t>
                            </w:r>
                          </w:p>
                          <w:p w14:paraId="04F5F9AA"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6B779E43" w14:textId="77777777" w:rsidR="004441C7" w:rsidRPr="00136B77" w:rsidRDefault="004441C7" w:rsidP="004441C7">
                            <w:pPr>
                              <w:rPr>
                                <w:rFonts w:ascii="Gill Sans MT" w:hAnsi="Gill Sans MT"/>
                                <w:sz w:val="21"/>
                                <w:szCs w:val="21"/>
                              </w:rPr>
                            </w:pPr>
                          </w:p>
                          <w:p w14:paraId="66FF5052" w14:textId="77777777" w:rsidR="004441C7" w:rsidRPr="00136B77" w:rsidRDefault="004441C7" w:rsidP="004441C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8BE5" id="Text Box 8" o:spid="_x0000_s1030" type="#_x0000_t202" style="position:absolute;margin-left:0;margin-top:.75pt;width:696pt;height:432.7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" filled="f" stroked="f" strokeweight=".5pt">
                <v:textbox>
                  <w:txbxContent>
                    <w:p w14:paraId="10654421" w14:textId="77777777" w:rsidR="004441C7" w:rsidRPr="00212814" w:rsidRDefault="004441C7" w:rsidP="004441C7">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17F372F1" w14:textId="77777777" w:rsidR="004441C7" w:rsidRDefault="004441C7" w:rsidP="004441C7"/>
                    <w:p w14:paraId="718D4FEE" w14:textId="77777777" w:rsidR="004441C7" w:rsidRPr="00212814" w:rsidRDefault="004441C7" w:rsidP="004441C7">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55404922" w14:textId="77777777" w:rsidR="004441C7" w:rsidRPr="00212814" w:rsidRDefault="004441C7" w:rsidP="004441C7">
                      <w:pPr>
                        <w:jc w:val="both"/>
                      </w:pPr>
                      <w:r w:rsidRPr="00212814">
                        <w:t xml:space="preserve">When recruiting, we always look for people who share these beliefs. If this strikes a chord with you, then we would love to hear from you. </w:t>
                      </w:r>
                    </w:p>
                    <w:p w14:paraId="1E4277F1" w14:textId="77777777" w:rsidR="004441C7" w:rsidRPr="00212814" w:rsidRDefault="004441C7" w:rsidP="004441C7">
                      <w:pPr>
                        <w:jc w:val="both"/>
                        <w:rPr>
                          <w:rFonts w:ascii="Century Gothic" w:eastAsiaTheme="minorHAnsi" w:hAnsi="Century Gothic"/>
                          <w:b/>
                          <w:sz w:val="22"/>
                          <w:szCs w:val="22"/>
                        </w:rPr>
                      </w:pPr>
                    </w:p>
                    <w:p w14:paraId="7700232D" w14:textId="77777777" w:rsidR="004441C7" w:rsidRPr="004441C7" w:rsidRDefault="004441C7" w:rsidP="004441C7">
                      <w:pPr>
                        <w:jc w:val="both"/>
                        <w:rPr>
                          <w:rFonts w:eastAsiaTheme="minorHAnsi"/>
                          <w:b/>
                          <w:sz w:val="22"/>
                          <w:szCs w:val="22"/>
                        </w:rPr>
                      </w:pPr>
                      <w:r w:rsidRPr="004441C7">
                        <w:rPr>
                          <w:rFonts w:eastAsiaTheme="minorHAnsi"/>
                          <w:b/>
                          <w:sz w:val="22"/>
                          <w:szCs w:val="22"/>
                        </w:rPr>
                        <w:t>Tuesday Humby</w:t>
                      </w:r>
                    </w:p>
                    <w:p w14:paraId="5B527240" w14:textId="77777777" w:rsidR="004441C7" w:rsidRPr="004441C7" w:rsidRDefault="004441C7" w:rsidP="004441C7">
                      <w:pPr>
                        <w:jc w:val="both"/>
                        <w:rPr>
                          <w:rFonts w:eastAsiaTheme="minorHAnsi"/>
                          <w:b/>
                          <w:color w:val="C00000"/>
                          <w:sz w:val="22"/>
                          <w:szCs w:val="22"/>
                        </w:rPr>
                      </w:pPr>
                      <w:r w:rsidRPr="004441C7">
                        <w:rPr>
                          <w:rFonts w:eastAsiaTheme="minorHAnsi"/>
                          <w:b/>
                          <w:color w:val="C00000"/>
                          <w:sz w:val="22"/>
                          <w:szCs w:val="22"/>
                        </w:rPr>
                        <w:t>Chief Executive Officer</w:t>
                      </w:r>
                    </w:p>
                    <w:p w14:paraId="04F5F9AA"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6B779E43" w14:textId="77777777" w:rsidR="004441C7" w:rsidRPr="00136B77" w:rsidRDefault="004441C7" w:rsidP="004441C7">
                      <w:pPr>
                        <w:rPr>
                          <w:rFonts w:ascii="Gill Sans MT" w:hAnsi="Gill Sans MT"/>
                          <w:sz w:val="21"/>
                          <w:szCs w:val="21"/>
                        </w:rPr>
                      </w:pPr>
                    </w:p>
                    <w:p w14:paraId="66FF5052" w14:textId="77777777" w:rsidR="004441C7" w:rsidRPr="00136B77" w:rsidRDefault="004441C7" w:rsidP="004441C7">
                      <w:pPr>
                        <w:rPr>
                          <w:sz w:val="21"/>
                          <w:szCs w:val="21"/>
                        </w:rPr>
                      </w:pPr>
                    </w:p>
                  </w:txbxContent>
                </v:textbox>
                <w10:wrap anchorx="margin"/>
              </v:shape>
            </w:pict>
          </mc:Fallback>
        </mc:AlternateContent>
      </w:r>
      <w:r>
        <w:rPr>
          <w:noProof/>
        </w:rPr>
        <w:drawing>
          <wp:anchor distT="0" distB="0" distL="114300" distR="114300" simplePos="0" relativeHeight="251766784" behindDoc="0" locked="0" layoutInCell="1" allowOverlap="1" wp14:anchorId="3C9501D3" wp14:editId="21D6CB2C">
            <wp:simplePos x="0" y="0"/>
            <wp:positionH relativeFrom="page">
              <wp:align>right</wp:align>
            </wp:positionH>
            <wp:positionV relativeFrom="paragraph">
              <wp:posOffset>-904875</wp:posOffset>
            </wp:positionV>
            <wp:extent cx="10643190" cy="7530126"/>
            <wp:effectExtent l="0" t="0" r="6350" b="0"/>
            <wp:wrapNone/>
            <wp:docPr id="20"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rsidR="00136B77">
        <w:br w:type="page"/>
      </w:r>
    </w:p>
    <w:p w14:paraId="7D6A98D9" w14:textId="0742A096" w:rsidR="004441C7" w:rsidRDefault="004441C7">
      <w:pPr>
        <w:rPr>
          <w:noProof/>
        </w:rPr>
      </w:pPr>
      <w:r w:rsidRPr="00787AE3">
        <w:rPr>
          <w:noProof/>
        </w:rPr>
        <w:lastRenderedPageBreak/>
        <mc:AlternateContent>
          <mc:Choice Requires="wps">
            <w:drawing>
              <wp:anchor distT="0" distB="0" distL="114300" distR="114300" simplePos="0" relativeHeight="251772928" behindDoc="0" locked="0" layoutInCell="1" allowOverlap="1" wp14:anchorId="69A59AD9" wp14:editId="081CFB48">
                <wp:simplePos x="0" y="0"/>
                <wp:positionH relativeFrom="margin">
                  <wp:align>right</wp:align>
                </wp:positionH>
                <wp:positionV relativeFrom="paragraph">
                  <wp:posOffset>0</wp:posOffset>
                </wp:positionV>
                <wp:extent cx="8848725" cy="619125"/>
                <wp:effectExtent l="0" t="0" r="0" b="0"/>
                <wp:wrapNone/>
                <wp:docPr id="23" name="Text Box 8"/>
                <wp:cNvGraphicFramePr/>
                <a:graphic xmlns:a="http://schemas.openxmlformats.org/drawingml/2006/main">
                  <a:graphicData uri="http://schemas.microsoft.com/office/word/2010/wordprocessingShape">
                    <wps:wsp>
                      <wps:cNvSpPr txBox="1"/>
                      <wps:spPr>
                        <a:xfrm>
                          <a:off x="0" y="0"/>
                          <a:ext cx="8848725" cy="619125"/>
                        </a:xfrm>
                        <a:prstGeom prst="rect">
                          <a:avLst/>
                        </a:prstGeom>
                        <a:noFill/>
                        <a:ln w="6350">
                          <a:noFill/>
                        </a:ln>
                      </wps:spPr>
                      <wps:txbx>
                        <w:txbxContent>
                          <w:p w14:paraId="419DF767" w14:textId="77777777" w:rsidR="004441C7" w:rsidRPr="00787AE3" w:rsidRDefault="004441C7" w:rsidP="004441C7">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64290E12"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160DB8B6" w14:textId="77777777" w:rsidR="004441C7" w:rsidRPr="00136B77" w:rsidRDefault="004441C7" w:rsidP="004441C7">
                            <w:pPr>
                              <w:rPr>
                                <w:rFonts w:ascii="Gill Sans MT" w:hAnsi="Gill Sans MT"/>
                                <w:sz w:val="21"/>
                                <w:szCs w:val="21"/>
                              </w:rPr>
                            </w:pPr>
                          </w:p>
                          <w:p w14:paraId="2773CE5F" w14:textId="77777777" w:rsidR="004441C7" w:rsidRPr="00136B77" w:rsidRDefault="004441C7" w:rsidP="004441C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9AD9" id="_x0000_s1031" type="#_x0000_t202" style="position:absolute;margin-left:645.55pt;margin-top:0;width:696.75pt;height:48.7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" filled="f" stroked="f" strokeweight=".5pt">
                <v:textbox>
                  <w:txbxContent>
                    <w:p w14:paraId="419DF767" w14:textId="77777777" w:rsidR="004441C7" w:rsidRPr="00787AE3" w:rsidRDefault="004441C7" w:rsidP="004441C7">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64290E12"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160DB8B6" w14:textId="77777777" w:rsidR="004441C7" w:rsidRPr="00136B77" w:rsidRDefault="004441C7" w:rsidP="004441C7">
                      <w:pPr>
                        <w:rPr>
                          <w:rFonts w:ascii="Gill Sans MT" w:hAnsi="Gill Sans MT"/>
                          <w:sz w:val="21"/>
                          <w:szCs w:val="21"/>
                        </w:rPr>
                      </w:pPr>
                    </w:p>
                    <w:p w14:paraId="2773CE5F" w14:textId="77777777" w:rsidR="004441C7" w:rsidRPr="00136B77" w:rsidRDefault="004441C7" w:rsidP="004441C7">
                      <w:pPr>
                        <w:rPr>
                          <w:sz w:val="21"/>
                          <w:szCs w:val="21"/>
                        </w:rPr>
                      </w:pPr>
                    </w:p>
                  </w:txbxContent>
                </v:textbox>
                <w10:wrap anchorx="margin"/>
              </v:shape>
            </w:pict>
          </mc:Fallback>
        </mc:AlternateContent>
      </w:r>
      <w:r>
        <w:rPr>
          <w:noProof/>
        </w:rPr>
        <w:drawing>
          <wp:anchor distT="0" distB="0" distL="114300" distR="114300" simplePos="0" relativeHeight="251770880" behindDoc="0" locked="0" layoutInCell="1" allowOverlap="1" wp14:anchorId="5A7AEE3E" wp14:editId="0E6BCCEF">
            <wp:simplePos x="0" y="0"/>
            <wp:positionH relativeFrom="page">
              <wp:align>right</wp:align>
            </wp:positionH>
            <wp:positionV relativeFrom="paragraph">
              <wp:posOffset>-901065</wp:posOffset>
            </wp:positionV>
            <wp:extent cx="10643190" cy="7530126"/>
            <wp:effectExtent l="0" t="0" r="6350" b="0"/>
            <wp:wrapNone/>
            <wp:docPr id="22"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4BACBD24" w14:textId="61ED8564" w:rsidR="004441C7" w:rsidRDefault="004441C7">
      <w:pPr>
        <w:rPr>
          <w:noProof/>
        </w:rPr>
      </w:pPr>
    </w:p>
    <w:p w14:paraId="1D169E0F" w14:textId="22174DE5" w:rsidR="004441C7" w:rsidRDefault="004441C7">
      <w:pPr>
        <w:rPr>
          <w:noProof/>
        </w:rPr>
      </w:pPr>
      <w:r w:rsidRPr="00787AE3">
        <w:rPr>
          <w:noProof/>
        </w:rPr>
        <mc:AlternateContent>
          <mc:Choice Requires="wps">
            <w:drawing>
              <wp:anchor distT="0" distB="0" distL="114300" distR="114300" simplePos="0" relativeHeight="251774976" behindDoc="0" locked="0" layoutInCell="1" allowOverlap="1" wp14:anchorId="77338C82" wp14:editId="731414E4">
                <wp:simplePos x="0" y="0"/>
                <wp:positionH relativeFrom="margin">
                  <wp:align>right</wp:align>
                </wp:positionH>
                <wp:positionV relativeFrom="paragraph">
                  <wp:posOffset>151130</wp:posOffset>
                </wp:positionV>
                <wp:extent cx="8848725" cy="4724400"/>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8848725" cy="4724400"/>
                        </a:xfrm>
                        <a:prstGeom prst="rect">
                          <a:avLst/>
                        </a:prstGeom>
                        <a:noFill/>
                        <a:ln w="6350">
                          <a:noFill/>
                        </a:ln>
                      </wps:spPr>
                      <wps:txbx>
                        <w:txbxContent>
                          <w:p w14:paraId="281A20CD" w14:textId="77777777" w:rsidR="004441C7" w:rsidRPr="00787AE3" w:rsidRDefault="004441C7" w:rsidP="004441C7">
                            <w:pPr>
                              <w:jc w:val="both"/>
                              <w:rPr>
                                <w:b/>
                                <w:bCs/>
                              </w:rPr>
                            </w:pPr>
                            <w:r w:rsidRPr="00787AE3">
                              <w:rPr>
                                <w:b/>
                                <w:bCs/>
                              </w:rPr>
                              <w:t xml:space="preserve">Professional development </w:t>
                            </w:r>
                          </w:p>
                          <w:p w14:paraId="0D692055" w14:textId="77777777" w:rsidR="004441C7" w:rsidRPr="00787AE3" w:rsidRDefault="004441C7" w:rsidP="004441C7">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150A17C7" w14:textId="77777777" w:rsidR="004441C7" w:rsidRPr="00787AE3" w:rsidRDefault="004441C7" w:rsidP="004441C7">
                            <w:pPr>
                              <w:jc w:val="both"/>
                              <w:rPr>
                                <w:rFonts w:ascii="Century Gothic" w:eastAsiaTheme="minorHAnsi" w:hAnsi="Century Gothic"/>
                                <w:sz w:val="22"/>
                                <w:szCs w:val="22"/>
                              </w:rPr>
                            </w:pPr>
                          </w:p>
                          <w:p w14:paraId="3F3ED7ED" w14:textId="77777777" w:rsidR="004441C7" w:rsidRPr="00787AE3" w:rsidRDefault="004441C7" w:rsidP="004441C7">
                            <w:pPr>
                              <w:jc w:val="both"/>
                              <w:rPr>
                                <w:b/>
                                <w:bCs/>
                              </w:rPr>
                            </w:pPr>
                            <w:r w:rsidRPr="00787AE3">
                              <w:rPr>
                                <w:b/>
                                <w:bCs/>
                              </w:rPr>
                              <w:t xml:space="preserve">Equality, diversity, and inclusion </w:t>
                            </w:r>
                          </w:p>
                          <w:p w14:paraId="68EE867F" w14:textId="77777777" w:rsidR="004441C7" w:rsidRPr="00787AE3" w:rsidRDefault="004441C7" w:rsidP="004441C7">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21AAA974" w14:textId="77777777" w:rsidR="004441C7" w:rsidRPr="00787AE3" w:rsidRDefault="004441C7" w:rsidP="004441C7">
                            <w:pPr>
                              <w:jc w:val="both"/>
                              <w:rPr>
                                <w:rFonts w:ascii="Century Gothic" w:eastAsiaTheme="minorHAnsi" w:hAnsi="Century Gothic"/>
                                <w:sz w:val="22"/>
                                <w:szCs w:val="22"/>
                              </w:rPr>
                            </w:pPr>
                          </w:p>
                          <w:p w14:paraId="2B338F86" w14:textId="77777777" w:rsidR="004441C7" w:rsidRPr="00212814" w:rsidRDefault="004441C7" w:rsidP="004441C7">
                            <w:pPr>
                              <w:rPr>
                                <w:sz w:val="18"/>
                                <w:szCs w:val="18"/>
                              </w:rPr>
                            </w:pPr>
                          </w:p>
                          <w:p w14:paraId="7415CCFC"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0365E06D" w14:textId="77777777" w:rsidR="004441C7" w:rsidRPr="00136B77" w:rsidRDefault="004441C7" w:rsidP="004441C7">
                            <w:pPr>
                              <w:rPr>
                                <w:rFonts w:ascii="Gill Sans MT" w:hAnsi="Gill Sans MT"/>
                                <w:sz w:val="21"/>
                                <w:szCs w:val="21"/>
                              </w:rPr>
                            </w:pPr>
                          </w:p>
                          <w:p w14:paraId="765F7941" w14:textId="77777777" w:rsidR="004441C7" w:rsidRPr="00136B77" w:rsidRDefault="004441C7" w:rsidP="004441C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8C82" id="_x0000_s1032" type="#_x0000_t202" style="position:absolute;margin-left:645.55pt;margin-top:11.9pt;width:696.75pt;height:372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" filled="f" stroked="f" strokeweight=".5pt">
                <v:textbox>
                  <w:txbxContent>
                    <w:p w14:paraId="281A20CD" w14:textId="77777777" w:rsidR="004441C7" w:rsidRPr="00787AE3" w:rsidRDefault="004441C7" w:rsidP="004441C7">
                      <w:pPr>
                        <w:jc w:val="both"/>
                        <w:rPr>
                          <w:b/>
                          <w:bCs/>
                        </w:rPr>
                      </w:pPr>
                      <w:r w:rsidRPr="00787AE3">
                        <w:rPr>
                          <w:b/>
                          <w:bCs/>
                        </w:rPr>
                        <w:t xml:space="preserve">Professional development </w:t>
                      </w:r>
                    </w:p>
                    <w:p w14:paraId="0D692055" w14:textId="77777777" w:rsidR="004441C7" w:rsidRPr="00787AE3" w:rsidRDefault="004441C7" w:rsidP="004441C7">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150A17C7" w14:textId="77777777" w:rsidR="004441C7" w:rsidRPr="00787AE3" w:rsidRDefault="004441C7" w:rsidP="004441C7">
                      <w:pPr>
                        <w:jc w:val="both"/>
                        <w:rPr>
                          <w:rFonts w:ascii="Century Gothic" w:eastAsiaTheme="minorHAnsi" w:hAnsi="Century Gothic"/>
                          <w:sz w:val="22"/>
                          <w:szCs w:val="22"/>
                        </w:rPr>
                      </w:pPr>
                    </w:p>
                    <w:p w14:paraId="3F3ED7ED" w14:textId="77777777" w:rsidR="004441C7" w:rsidRPr="00787AE3" w:rsidRDefault="004441C7" w:rsidP="004441C7">
                      <w:pPr>
                        <w:jc w:val="both"/>
                        <w:rPr>
                          <w:b/>
                          <w:bCs/>
                        </w:rPr>
                      </w:pPr>
                      <w:r w:rsidRPr="00787AE3">
                        <w:rPr>
                          <w:b/>
                          <w:bCs/>
                        </w:rPr>
                        <w:t xml:space="preserve">Equality, diversity, and inclusion </w:t>
                      </w:r>
                    </w:p>
                    <w:p w14:paraId="68EE867F" w14:textId="77777777" w:rsidR="004441C7" w:rsidRPr="00787AE3" w:rsidRDefault="004441C7" w:rsidP="004441C7">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21AAA974" w14:textId="77777777" w:rsidR="004441C7" w:rsidRPr="00787AE3" w:rsidRDefault="004441C7" w:rsidP="004441C7">
                      <w:pPr>
                        <w:jc w:val="both"/>
                        <w:rPr>
                          <w:rFonts w:ascii="Century Gothic" w:eastAsiaTheme="minorHAnsi" w:hAnsi="Century Gothic"/>
                          <w:sz w:val="22"/>
                          <w:szCs w:val="22"/>
                        </w:rPr>
                      </w:pPr>
                    </w:p>
                    <w:p w14:paraId="2B338F86" w14:textId="77777777" w:rsidR="004441C7" w:rsidRPr="00212814" w:rsidRDefault="004441C7" w:rsidP="004441C7">
                      <w:pPr>
                        <w:rPr>
                          <w:sz w:val="18"/>
                          <w:szCs w:val="18"/>
                        </w:rPr>
                      </w:pPr>
                    </w:p>
                    <w:p w14:paraId="7415CCFC"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0365E06D" w14:textId="77777777" w:rsidR="004441C7" w:rsidRPr="00136B77" w:rsidRDefault="004441C7" w:rsidP="004441C7">
                      <w:pPr>
                        <w:rPr>
                          <w:rFonts w:ascii="Gill Sans MT" w:hAnsi="Gill Sans MT"/>
                          <w:sz w:val="21"/>
                          <w:szCs w:val="21"/>
                        </w:rPr>
                      </w:pPr>
                    </w:p>
                    <w:p w14:paraId="765F7941" w14:textId="77777777" w:rsidR="004441C7" w:rsidRPr="00136B77" w:rsidRDefault="004441C7" w:rsidP="004441C7">
                      <w:pPr>
                        <w:rPr>
                          <w:sz w:val="21"/>
                          <w:szCs w:val="21"/>
                        </w:rPr>
                      </w:pPr>
                    </w:p>
                  </w:txbxContent>
                </v:textbox>
                <w10:wrap anchorx="margin"/>
              </v:shape>
            </w:pict>
          </mc:Fallback>
        </mc:AlternateContent>
      </w:r>
    </w:p>
    <w:p w14:paraId="171F9DAA" w14:textId="19D476C5" w:rsidR="004441C7" w:rsidRDefault="004441C7">
      <w:pPr>
        <w:rPr>
          <w:noProof/>
        </w:rPr>
      </w:pPr>
    </w:p>
    <w:p w14:paraId="4485ABA8" w14:textId="57E43C28" w:rsidR="004441C7" w:rsidRDefault="004441C7">
      <w:pPr>
        <w:rPr>
          <w:noProof/>
        </w:rPr>
      </w:pPr>
    </w:p>
    <w:p w14:paraId="30DD8D9D" w14:textId="52F8A7E6" w:rsidR="004441C7" w:rsidRDefault="004441C7">
      <w:pPr>
        <w:rPr>
          <w:noProof/>
        </w:rPr>
      </w:pPr>
    </w:p>
    <w:p w14:paraId="7BF1E33D" w14:textId="74FA223E" w:rsidR="004441C7" w:rsidRDefault="004441C7">
      <w:pPr>
        <w:rPr>
          <w:noProof/>
        </w:rPr>
      </w:pPr>
    </w:p>
    <w:p w14:paraId="7D3C9953" w14:textId="4A7283AB" w:rsidR="004441C7" w:rsidRDefault="004441C7">
      <w:pPr>
        <w:rPr>
          <w:noProof/>
        </w:rPr>
      </w:pPr>
    </w:p>
    <w:p w14:paraId="6F7C08AB" w14:textId="7813CA8F" w:rsidR="004441C7" w:rsidRDefault="004441C7">
      <w:pPr>
        <w:rPr>
          <w:noProof/>
        </w:rPr>
      </w:pPr>
    </w:p>
    <w:p w14:paraId="41D8FBC4" w14:textId="77777777" w:rsidR="004441C7" w:rsidRDefault="004441C7">
      <w:pPr>
        <w:rPr>
          <w:noProof/>
        </w:rPr>
      </w:pPr>
    </w:p>
    <w:p w14:paraId="65DAF2EF" w14:textId="77777777" w:rsidR="004441C7" w:rsidRDefault="004441C7">
      <w:pPr>
        <w:rPr>
          <w:noProof/>
        </w:rPr>
      </w:pPr>
    </w:p>
    <w:p w14:paraId="66592D9A" w14:textId="77777777" w:rsidR="004441C7" w:rsidRDefault="004441C7">
      <w:pPr>
        <w:rPr>
          <w:noProof/>
        </w:rPr>
      </w:pPr>
    </w:p>
    <w:p w14:paraId="136C6A22" w14:textId="77777777" w:rsidR="004441C7" w:rsidRDefault="004441C7">
      <w:pPr>
        <w:rPr>
          <w:noProof/>
        </w:rPr>
      </w:pPr>
    </w:p>
    <w:p w14:paraId="749F75C3" w14:textId="77777777" w:rsidR="004441C7" w:rsidRDefault="004441C7">
      <w:pPr>
        <w:rPr>
          <w:noProof/>
        </w:rPr>
      </w:pPr>
    </w:p>
    <w:p w14:paraId="53A5A75C" w14:textId="77777777" w:rsidR="004441C7" w:rsidRDefault="004441C7">
      <w:pPr>
        <w:rPr>
          <w:noProof/>
        </w:rPr>
      </w:pPr>
    </w:p>
    <w:p w14:paraId="7C1A3D72" w14:textId="77777777" w:rsidR="004441C7" w:rsidRDefault="004441C7">
      <w:pPr>
        <w:rPr>
          <w:noProof/>
        </w:rPr>
      </w:pPr>
    </w:p>
    <w:p w14:paraId="3E4BEB26" w14:textId="77777777" w:rsidR="004441C7" w:rsidRDefault="004441C7">
      <w:pPr>
        <w:rPr>
          <w:noProof/>
        </w:rPr>
      </w:pPr>
    </w:p>
    <w:p w14:paraId="7CD52B27" w14:textId="77777777" w:rsidR="004441C7" w:rsidRDefault="004441C7">
      <w:pPr>
        <w:rPr>
          <w:noProof/>
        </w:rPr>
      </w:pPr>
    </w:p>
    <w:p w14:paraId="35D3B837" w14:textId="77777777" w:rsidR="004441C7" w:rsidRDefault="004441C7">
      <w:pPr>
        <w:rPr>
          <w:noProof/>
        </w:rPr>
      </w:pPr>
    </w:p>
    <w:p w14:paraId="6C870624" w14:textId="77777777" w:rsidR="004441C7" w:rsidRDefault="004441C7">
      <w:pPr>
        <w:rPr>
          <w:noProof/>
        </w:rPr>
      </w:pPr>
    </w:p>
    <w:p w14:paraId="08FFBC75" w14:textId="77777777" w:rsidR="004441C7" w:rsidRDefault="004441C7">
      <w:pPr>
        <w:rPr>
          <w:noProof/>
        </w:rPr>
      </w:pPr>
    </w:p>
    <w:p w14:paraId="177A77D8" w14:textId="77777777" w:rsidR="004441C7" w:rsidRDefault="004441C7">
      <w:pPr>
        <w:rPr>
          <w:noProof/>
        </w:rPr>
      </w:pPr>
    </w:p>
    <w:p w14:paraId="515460D4" w14:textId="77777777" w:rsidR="004441C7" w:rsidRDefault="004441C7">
      <w:pPr>
        <w:rPr>
          <w:noProof/>
        </w:rPr>
      </w:pPr>
    </w:p>
    <w:p w14:paraId="62C7E8C5" w14:textId="77777777" w:rsidR="004441C7" w:rsidRDefault="004441C7">
      <w:pPr>
        <w:rPr>
          <w:noProof/>
        </w:rPr>
      </w:pPr>
    </w:p>
    <w:p w14:paraId="00FD70C7" w14:textId="77777777" w:rsidR="004441C7" w:rsidRDefault="004441C7">
      <w:pPr>
        <w:rPr>
          <w:noProof/>
        </w:rPr>
      </w:pPr>
    </w:p>
    <w:p w14:paraId="39AED345" w14:textId="77777777" w:rsidR="004441C7" w:rsidRDefault="004441C7">
      <w:pPr>
        <w:rPr>
          <w:noProof/>
        </w:rPr>
      </w:pPr>
    </w:p>
    <w:p w14:paraId="2B46F22F" w14:textId="77777777" w:rsidR="004441C7" w:rsidRDefault="004441C7">
      <w:pPr>
        <w:rPr>
          <w:noProof/>
        </w:rPr>
      </w:pPr>
    </w:p>
    <w:p w14:paraId="4A3EC21F" w14:textId="77777777" w:rsidR="004441C7" w:rsidRDefault="004441C7">
      <w:pPr>
        <w:rPr>
          <w:noProof/>
        </w:rPr>
      </w:pPr>
    </w:p>
    <w:p w14:paraId="65BDE386" w14:textId="77777777" w:rsidR="004441C7" w:rsidRDefault="004441C7">
      <w:pPr>
        <w:rPr>
          <w:noProof/>
        </w:rPr>
      </w:pPr>
    </w:p>
    <w:p w14:paraId="4B94B468" w14:textId="77777777" w:rsidR="004441C7" w:rsidRDefault="004441C7">
      <w:pPr>
        <w:rPr>
          <w:noProof/>
        </w:rPr>
      </w:pPr>
    </w:p>
    <w:p w14:paraId="1B055C03" w14:textId="77777777" w:rsidR="004441C7" w:rsidRDefault="004441C7">
      <w:pPr>
        <w:rPr>
          <w:noProof/>
        </w:rPr>
      </w:pPr>
    </w:p>
    <w:p w14:paraId="34AB5F75" w14:textId="77777777" w:rsidR="004441C7" w:rsidRDefault="004441C7">
      <w:pPr>
        <w:rPr>
          <w:noProof/>
        </w:rPr>
      </w:pPr>
    </w:p>
    <w:p w14:paraId="383AD453" w14:textId="77777777" w:rsidR="004441C7" w:rsidRDefault="004441C7">
      <w:pPr>
        <w:rPr>
          <w:noProof/>
        </w:rPr>
      </w:pPr>
    </w:p>
    <w:p w14:paraId="716363AE" w14:textId="77777777" w:rsidR="004441C7" w:rsidRDefault="004441C7">
      <w:pPr>
        <w:rPr>
          <w:noProof/>
        </w:rPr>
      </w:pPr>
    </w:p>
    <w:p w14:paraId="084081D8" w14:textId="77777777" w:rsidR="004441C7" w:rsidRDefault="004441C7">
      <w:pPr>
        <w:rPr>
          <w:noProof/>
        </w:rPr>
      </w:pPr>
    </w:p>
    <w:p w14:paraId="03773169" w14:textId="77777777" w:rsidR="004441C7" w:rsidRDefault="004441C7">
      <w:pPr>
        <w:rPr>
          <w:noProof/>
        </w:rPr>
      </w:pPr>
    </w:p>
    <w:p w14:paraId="72AFDD33" w14:textId="77777777" w:rsidR="004441C7" w:rsidRDefault="004441C7">
      <w:pPr>
        <w:rPr>
          <w:noProof/>
        </w:rPr>
      </w:pPr>
    </w:p>
    <w:p w14:paraId="45E22067" w14:textId="77777777" w:rsidR="004441C7" w:rsidRDefault="004441C7">
      <w:pPr>
        <w:rPr>
          <w:noProof/>
        </w:rPr>
      </w:pPr>
    </w:p>
    <w:p w14:paraId="5960E37F" w14:textId="77777777" w:rsidR="004441C7" w:rsidRDefault="004441C7">
      <w:pPr>
        <w:rPr>
          <w:noProof/>
        </w:rPr>
      </w:pPr>
    </w:p>
    <w:p w14:paraId="47346E2F" w14:textId="77777777" w:rsidR="004441C7" w:rsidRDefault="004441C7">
      <w:pPr>
        <w:rPr>
          <w:noProof/>
        </w:rPr>
      </w:pPr>
    </w:p>
    <w:p w14:paraId="15CD073C" w14:textId="77777777" w:rsidR="004441C7" w:rsidRDefault="004441C7">
      <w:pPr>
        <w:rPr>
          <w:noProof/>
        </w:rPr>
      </w:pPr>
    </w:p>
    <w:p w14:paraId="5E55E742" w14:textId="77777777" w:rsidR="004441C7" w:rsidRDefault="004441C7">
      <w:pPr>
        <w:rPr>
          <w:noProof/>
        </w:rPr>
      </w:pPr>
    </w:p>
    <w:p w14:paraId="28F8A5E9" w14:textId="77777777" w:rsidR="004441C7" w:rsidRDefault="004441C7">
      <w:pPr>
        <w:rPr>
          <w:noProof/>
        </w:rPr>
      </w:pPr>
    </w:p>
    <w:p w14:paraId="665D989A" w14:textId="77777777" w:rsidR="004441C7" w:rsidRDefault="004441C7">
      <w:pPr>
        <w:rPr>
          <w:noProof/>
        </w:rPr>
      </w:pPr>
    </w:p>
    <w:p w14:paraId="30843A61" w14:textId="77777777" w:rsidR="004441C7" w:rsidRDefault="004441C7">
      <w:pPr>
        <w:rPr>
          <w:noProof/>
        </w:rPr>
      </w:pPr>
    </w:p>
    <w:p w14:paraId="7D813E2A" w14:textId="77777777" w:rsidR="004441C7" w:rsidRDefault="004441C7">
      <w:pPr>
        <w:rPr>
          <w:noProof/>
        </w:rPr>
      </w:pPr>
    </w:p>
    <w:p w14:paraId="03EFFFB9" w14:textId="77777777" w:rsidR="004441C7" w:rsidRDefault="004441C7">
      <w:pPr>
        <w:rPr>
          <w:noProof/>
        </w:rPr>
      </w:pPr>
    </w:p>
    <w:p w14:paraId="01C4106A" w14:textId="77777777" w:rsidR="004441C7" w:rsidRDefault="004441C7">
      <w:pPr>
        <w:rPr>
          <w:noProof/>
        </w:rPr>
      </w:pPr>
    </w:p>
    <w:p w14:paraId="428AC7B7" w14:textId="77777777" w:rsidR="004441C7" w:rsidRDefault="004441C7">
      <w:pPr>
        <w:rPr>
          <w:noProof/>
        </w:rPr>
      </w:pPr>
    </w:p>
    <w:p w14:paraId="225B6D4E" w14:textId="77777777" w:rsidR="004441C7" w:rsidRDefault="004441C7">
      <w:pPr>
        <w:rPr>
          <w:noProof/>
        </w:rPr>
      </w:pPr>
    </w:p>
    <w:p w14:paraId="6073ECC8" w14:textId="77777777" w:rsidR="004441C7" w:rsidRDefault="004441C7">
      <w:pPr>
        <w:rPr>
          <w:noProof/>
        </w:rPr>
      </w:pPr>
    </w:p>
    <w:p w14:paraId="3B259846" w14:textId="77777777" w:rsidR="004441C7" w:rsidRDefault="004441C7">
      <w:pPr>
        <w:rPr>
          <w:noProof/>
        </w:rPr>
      </w:pPr>
    </w:p>
    <w:p w14:paraId="7FFC40FB" w14:textId="77777777" w:rsidR="004441C7" w:rsidRDefault="004441C7">
      <w:pPr>
        <w:rPr>
          <w:noProof/>
        </w:rPr>
      </w:pPr>
    </w:p>
    <w:p w14:paraId="77ADB59F" w14:textId="77777777" w:rsidR="004441C7" w:rsidRDefault="004441C7">
      <w:pPr>
        <w:rPr>
          <w:noProof/>
        </w:rPr>
      </w:pPr>
    </w:p>
    <w:p w14:paraId="315B68B8" w14:textId="77777777" w:rsidR="004441C7" w:rsidRDefault="004441C7">
      <w:pPr>
        <w:rPr>
          <w:noProof/>
        </w:rPr>
      </w:pPr>
    </w:p>
    <w:p w14:paraId="4E2B8695" w14:textId="77777777" w:rsidR="004441C7" w:rsidRDefault="004441C7">
      <w:pPr>
        <w:rPr>
          <w:noProof/>
        </w:rPr>
      </w:pPr>
    </w:p>
    <w:p w14:paraId="2A8DF89B" w14:textId="77777777" w:rsidR="004441C7" w:rsidRDefault="004441C7">
      <w:pPr>
        <w:rPr>
          <w:noProof/>
        </w:rPr>
      </w:pPr>
    </w:p>
    <w:p w14:paraId="10BEA19F" w14:textId="77777777" w:rsidR="004441C7" w:rsidRDefault="004441C7">
      <w:pPr>
        <w:rPr>
          <w:noProof/>
        </w:rPr>
      </w:pPr>
    </w:p>
    <w:p w14:paraId="66EE12CF" w14:textId="77777777" w:rsidR="004441C7" w:rsidRDefault="004441C7">
      <w:pPr>
        <w:rPr>
          <w:noProof/>
        </w:rPr>
      </w:pPr>
    </w:p>
    <w:p w14:paraId="044ABCE3" w14:textId="77777777" w:rsidR="004441C7" w:rsidRDefault="004441C7">
      <w:pPr>
        <w:rPr>
          <w:noProof/>
        </w:rPr>
      </w:pPr>
    </w:p>
    <w:p w14:paraId="3B7C32D3" w14:textId="77777777" w:rsidR="004441C7" w:rsidRDefault="004441C7">
      <w:pPr>
        <w:rPr>
          <w:noProof/>
        </w:rPr>
      </w:pPr>
    </w:p>
    <w:p w14:paraId="46CC95B9" w14:textId="77777777" w:rsidR="004441C7" w:rsidRDefault="004441C7">
      <w:pPr>
        <w:rPr>
          <w:noProof/>
        </w:rPr>
      </w:pPr>
    </w:p>
    <w:p w14:paraId="4976CB15" w14:textId="77777777" w:rsidR="004441C7" w:rsidRDefault="004441C7">
      <w:pPr>
        <w:rPr>
          <w:noProof/>
        </w:rPr>
      </w:pPr>
    </w:p>
    <w:p w14:paraId="29D831A4" w14:textId="77777777" w:rsidR="004441C7" w:rsidRDefault="004441C7">
      <w:pPr>
        <w:rPr>
          <w:noProof/>
        </w:rPr>
      </w:pPr>
    </w:p>
    <w:p w14:paraId="15A7313E" w14:textId="5F514373" w:rsidR="004441C7" w:rsidRDefault="004441C7">
      <w:pPr>
        <w:rPr>
          <w:noProof/>
        </w:rPr>
      </w:pPr>
      <w:r w:rsidRPr="00787AE3">
        <w:rPr>
          <w:noProof/>
        </w:rPr>
        <w:lastRenderedPageBreak/>
        <mc:AlternateContent>
          <mc:Choice Requires="wps">
            <w:drawing>
              <wp:anchor distT="0" distB="0" distL="114300" distR="114300" simplePos="0" relativeHeight="251779072" behindDoc="0" locked="0" layoutInCell="1" allowOverlap="1" wp14:anchorId="4B958498" wp14:editId="101CF168">
                <wp:simplePos x="0" y="0"/>
                <wp:positionH relativeFrom="margin">
                  <wp:align>left</wp:align>
                </wp:positionH>
                <wp:positionV relativeFrom="paragraph">
                  <wp:posOffset>0</wp:posOffset>
                </wp:positionV>
                <wp:extent cx="8839200" cy="5495925"/>
                <wp:effectExtent l="0" t="0" r="0" b="0"/>
                <wp:wrapNone/>
                <wp:docPr id="26"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1901345E" w14:textId="77777777" w:rsidR="004441C7" w:rsidRPr="00787AE3" w:rsidRDefault="004441C7" w:rsidP="004441C7">
                            <w:pPr>
                              <w:jc w:val="both"/>
                              <w:rPr>
                                <w:b/>
                                <w:bCs/>
                              </w:rPr>
                            </w:pPr>
                            <w:r w:rsidRPr="00787AE3">
                              <w:rPr>
                                <w:b/>
                                <w:bCs/>
                              </w:rPr>
                              <w:t xml:space="preserve">Wellbeing and support </w:t>
                            </w:r>
                          </w:p>
                          <w:p w14:paraId="5E42B15E" w14:textId="77777777" w:rsidR="004441C7" w:rsidRPr="00787AE3" w:rsidRDefault="004441C7" w:rsidP="004441C7">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3F9B5E55"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467EAE08" w14:textId="77777777" w:rsidR="004441C7" w:rsidRPr="00136B77" w:rsidRDefault="004441C7" w:rsidP="004441C7">
                            <w:pPr>
                              <w:rPr>
                                <w:rFonts w:ascii="Gill Sans MT" w:hAnsi="Gill Sans MT"/>
                                <w:sz w:val="21"/>
                                <w:szCs w:val="21"/>
                              </w:rPr>
                            </w:pPr>
                          </w:p>
                          <w:p w14:paraId="04E749DE" w14:textId="77777777" w:rsidR="004441C7" w:rsidRPr="00136B77" w:rsidRDefault="004441C7" w:rsidP="004441C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8498" id="_x0000_s1033" type="#_x0000_t202" style="position:absolute;margin-left:0;margin-top:0;width:696pt;height:432.7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X4MQIAAFo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" filled="f" stroked="f" strokeweight=".5pt">
                <v:textbox>
                  <w:txbxContent>
                    <w:p w14:paraId="1901345E" w14:textId="77777777" w:rsidR="004441C7" w:rsidRPr="00787AE3" w:rsidRDefault="004441C7" w:rsidP="004441C7">
                      <w:pPr>
                        <w:jc w:val="both"/>
                        <w:rPr>
                          <w:b/>
                          <w:bCs/>
                        </w:rPr>
                      </w:pPr>
                      <w:r w:rsidRPr="00787AE3">
                        <w:rPr>
                          <w:b/>
                          <w:bCs/>
                        </w:rPr>
                        <w:t xml:space="preserve">Wellbeing and support </w:t>
                      </w:r>
                    </w:p>
                    <w:p w14:paraId="5E42B15E" w14:textId="77777777" w:rsidR="004441C7" w:rsidRPr="00787AE3" w:rsidRDefault="004441C7" w:rsidP="004441C7">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3F9B5E55" w14:textId="77777777" w:rsidR="004441C7" w:rsidRPr="00BA712B" w:rsidRDefault="004441C7" w:rsidP="004441C7">
                      <w:pPr>
                        <w:pStyle w:val="BasicParagraph"/>
                        <w:suppressAutoHyphens/>
                        <w:spacing w:line="240" w:lineRule="auto"/>
                        <w:rPr>
                          <w:rFonts w:ascii="Gill Sans MT" w:hAnsi="Gill Sans MT" w:cs="Gill Sans"/>
                          <w:b/>
                          <w:bCs/>
                          <w:color w:val="27335A"/>
                          <w:sz w:val="21"/>
                          <w:szCs w:val="21"/>
                        </w:rPr>
                      </w:pPr>
                    </w:p>
                    <w:p w14:paraId="467EAE08" w14:textId="77777777" w:rsidR="004441C7" w:rsidRPr="00136B77" w:rsidRDefault="004441C7" w:rsidP="004441C7">
                      <w:pPr>
                        <w:rPr>
                          <w:rFonts w:ascii="Gill Sans MT" w:hAnsi="Gill Sans MT"/>
                          <w:sz w:val="21"/>
                          <w:szCs w:val="21"/>
                        </w:rPr>
                      </w:pPr>
                    </w:p>
                    <w:p w14:paraId="04E749DE" w14:textId="77777777" w:rsidR="004441C7" w:rsidRPr="00136B77" w:rsidRDefault="004441C7" w:rsidP="004441C7">
                      <w:pPr>
                        <w:rPr>
                          <w:sz w:val="21"/>
                          <w:szCs w:val="21"/>
                        </w:rPr>
                      </w:pPr>
                    </w:p>
                  </w:txbxContent>
                </v:textbox>
                <w10:wrap anchorx="margin"/>
              </v:shape>
            </w:pict>
          </mc:Fallback>
        </mc:AlternateContent>
      </w:r>
      <w:r>
        <w:rPr>
          <w:noProof/>
        </w:rPr>
        <w:drawing>
          <wp:anchor distT="0" distB="0" distL="114300" distR="114300" simplePos="0" relativeHeight="251777024" behindDoc="0" locked="0" layoutInCell="1" allowOverlap="1" wp14:anchorId="443CCB6D" wp14:editId="467E302D">
            <wp:simplePos x="0" y="0"/>
            <wp:positionH relativeFrom="page">
              <wp:align>right</wp:align>
            </wp:positionH>
            <wp:positionV relativeFrom="paragraph">
              <wp:posOffset>-901065</wp:posOffset>
            </wp:positionV>
            <wp:extent cx="10643190" cy="7530126"/>
            <wp:effectExtent l="0" t="0" r="6350" b="0"/>
            <wp:wrapNone/>
            <wp:docPr id="25"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385B00B1" w14:textId="264A20F8" w:rsidR="004441C7" w:rsidRDefault="004441C7">
      <w:pPr>
        <w:rPr>
          <w:noProof/>
        </w:rPr>
      </w:pPr>
    </w:p>
    <w:p w14:paraId="3FD96DD4" w14:textId="77777777" w:rsidR="004441C7" w:rsidRDefault="004441C7">
      <w:pPr>
        <w:rPr>
          <w:noProof/>
        </w:rPr>
      </w:pPr>
    </w:p>
    <w:p w14:paraId="1196DA4C" w14:textId="2B444E10" w:rsidR="004441C7" w:rsidRDefault="004441C7">
      <w:pPr>
        <w:rPr>
          <w:noProof/>
        </w:rPr>
      </w:pPr>
    </w:p>
    <w:p w14:paraId="5C556EE0" w14:textId="77777777" w:rsidR="004441C7" w:rsidRDefault="004441C7">
      <w:pPr>
        <w:rPr>
          <w:noProof/>
        </w:rPr>
      </w:pPr>
    </w:p>
    <w:p w14:paraId="054AC80F" w14:textId="1E3AC56D" w:rsidR="004441C7" w:rsidRDefault="004441C7">
      <w:pPr>
        <w:rPr>
          <w:noProof/>
        </w:rPr>
      </w:pPr>
    </w:p>
    <w:p w14:paraId="3A8AC30F" w14:textId="77777777" w:rsidR="004441C7" w:rsidRDefault="004441C7">
      <w:pPr>
        <w:rPr>
          <w:noProof/>
        </w:rPr>
      </w:pPr>
    </w:p>
    <w:p w14:paraId="11374F73" w14:textId="454C6634" w:rsidR="004441C7" w:rsidRDefault="004441C7">
      <w:pPr>
        <w:rPr>
          <w:noProof/>
        </w:rPr>
      </w:pPr>
    </w:p>
    <w:p w14:paraId="31362907" w14:textId="77777777" w:rsidR="004441C7" w:rsidRDefault="004441C7">
      <w:pPr>
        <w:rPr>
          <w:noProof/>
        </w:rPr>
      </w:pPr>
    </w:p>
    <w:p w14:paraId="34C9CF47" w14:textId="77777777" w:rsidR="004441C7" w:rsidRDefault="004441C7">
      <w:pPr>
        <w:rPr>
          <w:noProof/>
        </w:rPr>
      </w:pPr>
    </w:p>
    <w:p w14:paraId="4D576CFE" w14:textId="77777777" w:rsidR="004441C7" w:rsidRDefault="004441C7">
      <w:pPr>
        <w:rPr>
          <w:noProof/>
        </w:rPr>
      </w:pPr>
    </w:p>
    <w:p w14:paraId="6549E595" w14:textId="77777777" w:rsidR="004441C7" w:rsidRDefault="004441C7">
      <w:pPr>
        <w:rPr>
          <w:noProof/>
        </w:rPr>
      </w:pPr>
    </w:p>
    <w:p w14:paraId="22B9BF5E" w14:textId="77777777" w:rsidR="004441C7" w:rsidRDefault="004441C7">
      <w:pPr>
        <w:rPr>
          <w:noProof/>
        </w:rPr>
      </w:pPr>
    </w:p>
    <w:p w14:paraId="56F12C61" w14:textId="77777777" w:rsidR="004441C7" w:rsidRDefault="004441C7">
      <w:pPr>
        <w:rPr>
          <w:noProof/>
        </w:rPr>
      </w:pPr>
    </w:p>
    <w:p w14:paraId="2AC885B7" w14:textId="77777777" w:rsidR="004441C7" w:rsidRDefault="004441C7">
      <w:pPr>
        <w:rPr>
          <w:noProof/>
        </w:rPr>
      </w:pPr>
    </w:p>
    <w:p w14:paraId="4AFD2D4B" w14:textId="77777777" w:rsidR="004441C7" w:rsidRDefault="004441C7">
      <w:pPr>
        <w:rPr>
          <w:noProof/>
        </w:rPr>
      </w:pPr>
    </w:p>
    <w:p w14:paraId="674F6A3A" w14:textId="77777777" w:rsidR="004441C7" w:rsidRDefault="004441C7">
      <w:pPr>
        <w:rPr>
          <w:noProof/>
        </w:rPr>
      </w:pPr>
    </w:p>
    <w:p w14:paraId="7C4B7396" w14:textId="77777777" w:rsidR="004441C7" w:rsidRDefault="004441C7">
      <w:pPr>
        <w:rPr>
          <w:noProof/>
        </w:rPr>
      </w:pPr>
    </w:p>
    <w:p w14:paraId="50543D8D" w14:textId="77777777" w:rsidR="004441C7" w:rsidRDefault="004441C7">
      <w:pPr>
        <w:rPr>
          <w:noProof/>
        </w:rPr>
      </w:pPr>
    </w:p>
    <w:p w14:paraId="4AE4284F" w14:textId="77777777" w:rsidR="004441C7" w:rsidRDefault="004441C7">
      <w:pPr>
        <w:rPr>
          <w:noProof/>
        </w:rPr>
      </w:pPr>
    </w:p>
    <w:p w14:paraId="3291A711" w14:textId="77777777" w:rsidR="004441C7" w:rsidRDefault="004441C7">
      <w:pPr>
        <w:rPr>
          <w:noProof/>
        </w:rPr>
      </w:pPr>
    </w:p>
    <w:p w14:paraId="0C822E5F" w14:textId="77777777" w:rsidR="004441C7" w:rsidRDefault="004441C7">
      <w:pPr>
        <w:rPr>
          <w:noProof/>
        </w:rPr>
      </w:pPr>
    </w:p>
    <w:p w14:paraId="364DCDCE" w14:textId="77777777" w:rsidR="004441C7" w:rsidRDefault="004441C7">
      <w:pPr>
        <w:rPr>
          <w:noProof/>
        </w:rPr>
      </w:pPr>
    </w:p>
    <w:p w14:paraId="7A74B1CC" w14:textId="77777777" w:rsidR="004441C7" w:rsidRDefault="004441C7">
      <w:pPr>
        <w:rPr>
          <w:noProof/>
        </w:rPr>
      </w:pPr>
    </w:p>
    <w:p w14:paraId="4BA8A009" w14:textId="77777777" w:rsidR="004441C7" w:rsidRDefault="004441C7">
      <w:pPr>
        <w:rPr>
          <w:noProof/>
        </w:rPr>
      </w:pPr>
    </w:p>
    <w:p w14:paraId="503D0BC0" w14:textId="77777777" w:rsidR="004441C7" w:rsidRDefault="004441C7">
      <w:pPr>
        <w:rPr>
          <w:noProof/>
        </w:rPr>
      </w:pPr>
    </w:p>
    <w:p w14:paraId="6B6A89BA" w14:textId="77777777" w:rsidR="004441C7" w:rsidRDefault="004441C7">
      <w:pPr>
        <w:rPr>
          <w:noProof/>
        </w:rPr>
      </w:pPr>
    </w:p>
    <w:p w14:paraId="3ABDA195" w14:textId="77777777" w:rsidR="004441C7" w:rsidRDefault="004441C7">
      <w:pPr>
        <w:rPr>
          <w:noProof/>
        </w:rPr>
      </w:pPr>
    </w:p>
    <w:p w14:paraId="6C81C81C" w14:textId="77777777" w:rsidR="004441C7" w:rsidRDefault="004441C7">
      <w:pPr>
        <w:rPr>
          <w:noProof/>
        </w:rPr>
      </w:pPr>
    </w:p>
    <w:p w14:paraId="35ED424C" w14:textId="77777777" w:rsidR="004441C7" w:rsidRDefault="004441C7">
      <w:pPr>
        <w:rPr>
          <w:noProof/>
        </w:rPr>
      </w:pPr>
    </w:p>
    <w:p w14:paraId="4BE5DDF9" w14:textId="77777777" w:rsidR="004441C7" w:rsidRDefault="004441C7">
      <w:pPr>
        <w:rPr>
          <w:noProof/>
        </w:rPr>
      </w:pPr>
    </w:p>
    <w:p w14:paraId="1ED78946" w14:textId="77777777" w:rsidR="004441C7" w:rsidRDefault="004441C7">
      <w:pPr>
        <w:rPr>
          <w:noProof/>
        </w:rPr>
      </w:pPr>
    </w:p>
    <w:p w14:paraId="733DE9E3" w14:textId="77777777" w:rsidR="004441C7" w:rsidRDefault="004441C7">
      <w:pPr>
        <w:rPr>
          <w:noProof/>
        </w:rPr>
      </w:pPr>
    </w:p>
    <w:p w14:paraId="7E3FEDC2" w14:textId="77777777" w:rsidR="004441C7" w:rsidRDefault="004441C7">
      <w:pPr>
        <w:rPr>
          <w:noProof/>
        </w:rPr>
      </w:pPr>
    </w:p>
    <w:p w14:paraId="5BB03644" w14:textId="77777777" w:rsidR="004441C7" w:rsidRDefault="004441C7">
      <w:pPr>
        <w:rPr>
          <w:noProof/>
        </w:rPr>
      </w:pPr>
    </w:p>
    <w:p w14:paraId="40148D10" w14:textId="77777777" w:rsidR="004441C7" w:rsidRDefault="004441C7">
      <w:pPr>
        <w:rPr>
          <w:noProof/>
        </w:rPr>
      </w:pPr>
    </w:p>
    <w:p w14:paraId="5F545239" w14:textId="77777777" w:rsidR="004441C7" w:rsidRDefault="004441C7">
      <w:pPr>
        <w:rPr>
          <w:noProof/>
        </w:rPr>
      </w:pPr>
    </w:p>
    <w:p w14:paraId="6740F9BC" w14:textId="77777777" w:rsidR="004441C7" w:rsidRDefault="004441C7">
      <w:pPr>
        <w:rPr>
          <w:noProof/>
        </w:rPr>
      </w:pPr>
    </w:p>
    <w:p w14:paraId="64A3D21F" w14:textId="77777777" w:rsidR="004441C7" w:rsidRDefault="004441C7">
      <w:pPr>
        <w:rPr>
          <w:noProof/>
        </w:rPr>
      </w:pPr>
    </w:p>
    <w:p w14:paraId="302EA241" w14:textId="0E9824AF" w:rsidR="004441C7" w:rsidRDefault="004441C7">
      <w:pPr>
        <w:rPr>
          <w:noProof/>
        </w:rPr>
      </w:pPr>
    </w:p>
    <w:p w14:paraId="6A1FE166" w14:textId="1EAC95C4" w:rsidR="004441C7" w:rsidRDefault="004441C7">
      <w:pPr>
        <w:rPr>
          <w:noProof/>
        </w:rPr>
      </w:pPr>
    </w:p>
    <w:p w14:paraId="62AE1FC4" w14:textId="77777777" w:rsidR="004441C7" w:rsidRDefault="004441C7">
      <w:pPr>
        <w:rPr>
          <w:noProof/>
        </w:rPr>
      </w:pPr>
    </w:p>
    <w:p w14:paraId="6ADB50F8" w14:textId="77777777" w:rsidR="004441C7" w:rsidRDefault="004441C7">
      <w:pPr>
        <w:rPr>
          <w:noProof/>
        </w:rPr>
      </w:pPr>
    </w:p>
    <w:p w14:paraId="6E1D0F5F" w14:textId="77777777" w:rsidR="004441C7" w:rsidRDefault="004441C7">
      <w:pPr>
        <w:rPr>
          <w:noProof/>
        </w:rPr>
      </w:pPr>
    </w:p>
    <w:p w14:paraId="17E19C5A" w14:textId="77777777" w:rsidR="004441C7" w:rsidRDefault="004441C7">
      <w:pPr>
        <w:rPr>
          <w:noProof/>
        </w:rPr>
      </w:pPr>
    </w:p>
    <w:p w14:paraId="0D61FA80" w14:textId="77777777" w:rsidR="004441C7" w:rsidRDefault="004441C7">
      <w:pPr>
        <w:rPr>
          <w:noProof/>
        </w:rPr>
      </w:pPr>
    </w:p>
    <w:p w14:paraId="1124B30B" w14:textId="77777777" w:rsidR="004441C7" w:rsidRDefault="004441C7">
      <w:pPr>
        <w:rPr>
          <w:noProof/>
        </w:rPr>
      </w:pPr>
    </w:p>
    <w:p w14:paraId="2D8E1319" w14:textId="77777777" w:rsidR="004441C7" w:rsidRDefault="004441C7">
      <w:pPr>
        <w:rPr>
          <w:noProof/>
        </w:rPr>
      </w:pPr>
    </w:p>
    <w:p w14:paraId="37C3A74D" w14:textId="77777777" w:rsidR="004441C7" w:rsidRDefault="004441C7">
      <w:pPr>
        <w:rPr>
          <w:noProof/>
        </w:rPr>
      </w:pPr>
    </w:p>
    <w:p w14:paraId="6532F847" w14:textId="77777777" w:rsidR="004441C7" w:rsidRDefault="004441C7">
      <w:pPr>
        <w:rPr>
          <w:noProof/>
        </w:rPr>
      </w:pPr>
    </w:p>
    <w:p w14:paraId="0E5DCDC2" w14:textId="77777777" w:rsidR="004441C7" w:rsidRDefault="004441C7">
      <w:pPr>
        <w:rPr>
          <w:noProof/>
        </w:rPr>
      </w:pPr>
    </w:p>
    <w:p w14:paraId="28D71A17" w14:textId="77777777" w:rsidR="004441C7" w:rsidRDefault="004441C7">
      <w:pPr>
        <w:rPr>
          <w:noProof/>
        </w:rPr>
      </w:pPr>
    </w:p>
    <w:p w14:paraId="1B9A8CAC" w14:textId="77777777" w:rsidR="004441C7" w:rsidRDefault="004441C7">
      <w:pPr>
        <w:rPr>
          <w:noProof/>
        </w:rPr>
      </w:pPr>
    </w:p>
    <w:p w14:paraId="6AE92C9A" w14:textId="77777777" w:rsidR="004441C7" w:rsidRDefault="004441C7">
      <w:pPr>
        <w:rPr>
          <w:noProof/>
        </w:rPr>
      </w:pPr>
    </w:p>
    <w:p w14:paraId="3A25F10A" w14:textId="77777777" w:rsidR="004441C7" w:rsidRDefault="004441C7">
      <w:pPr>
        <w:rPr>
          <w:noProof/>
        </w:rPr>
      </w:pPr>
    </w:p>
    <w:p w14:paraId="08513802" w14:textId="77777777" w:rsidR="004441C7" w:rsidRDefault="004441C7">
      <w:pPr>
        <w:rPr>
          <w:noProof/>
        </w:rPr>
      </w:pPr>
    </w:p>
    <w:p w14:paraId="207510E3" w14:textId="77777777" w:rsidR="004441C7" w:rsidRDefault="004441C7">
      <w:pPr>
        <w:rPr>
          <w:noProof/>
        </w:rPr>
      </w:pPr>
    </w:p>
    <w:p w14:paraId="4600F836" w14:textId="77777777" w:rsidR="004441C7" w:rsidRDefault="004441C7">
      <w:pPr>
        <w:rPr>
          <w:noProof/>
        </w:rPr>
      </w:pPr>
    </w:p>
    <w:p w14:paraId="41D690A3" w14:textId="77777777" w:rsidR="004441C7" w:rsidRDefault="004441C7">
      <w:pPr>
        <w:rPr>
          <w:noProof/>
        </w:rPr>
      </w:pPr>
    </w:p>
    <w:p w14:paraId="06FC8784" w14:textId="77777777" w:rsidR="004441C7" w:rsidRDefault="004441C7">
      <w:pPr>
        <w:rPr>
          <w:noProof/>
        </w:rPr>
      </w:pPr>
    </w:p>
    <w:p w14:paraId="6D4259F3" w14:textId="77777777" w:rsidR="004441C7" w:rsidRDefault="004441C7">
      <w:pPr>
        <w:rPr>
          <w:noProof/>
        </w:rPr>
      </w:pPr>
    </w:p>
    <w:p w14:paraId="7B42DE88" w14:textId="77777777" w:rsidR="004441C7" w:rsidRDefault="004441C7">
      <w:pPr>
        <w:rPr>
          <w:noProof/>
        </w:rPr>
      </w:pPr>
    </w:p>
    <w:p w14:paraId="30EE6A8F" w14:textId="77777777" w:rsidR="004441C7" w:rsidRDefault="004441C7">
      <w:pPr>
        <w:rPr>
          <w:noProof/>
        </w:rPr>
      </w:pPr>
    </w:p>
    <w:p w14:paraId="0E0470F4" w14:textId="77777777" w:rsidR="004441C7" w:rsidRDefault="004441C7">
      <w:pPr>
        <w:rPr>
          <w:noProof/>
        </w:rPr>
      </w:pPr>
    </w:p>
    <w:p w14:paraId="1904B25F" w14:textId="457AAB24" w:rsidR="00136B77" w:rsidRDefault="00E132BC">
      <w:r>
        <w:rPr>
          <w:noProof/>
        </w:rPr>
        <w:lastRenderedPageBreak/>
        <w:drawing>
          <wp:anchor distT="0" distB="0" distL="114300" distR="114300" simplePos="0" relativeHeight="251742208" behindDoc="1" locked="0" layoutInCell="1" allowOverlap="1" wp14:anchorId="54C065F1" wp14:editId="7C879561">
            <wp:simplePos x="0" y="0"/>
            <wp:positionH relativeFrom="column">
              <wp:posOffset>-909955</wp:posOffset>
            </wp:positionH>
            <wp:positionV relativeFrom="paragraph">
              <wp:posOffset>-911225</wp:posOffset>
            </wp:positionV>
            <wp:extent cx="10672354" cy="7551377"/>
            <wp:effectExtent l="0" t="0" r="0" b="5715"/>
            <wp:wrapNone/>
            <wp:docPr id="695090934" name="Picture 695090934"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03074" name="Picture 7" descr="A red and white envelope with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2354" cy="7551377"/>
                    </a:xfrm>
                    <a:prstGeom prst="rect">
                      <a:avLst/>
                    </a:prstGeom>
                  </pic:spPr>
                </pic:pic>
              </a:graphicData>
            </a:graphic>
            <wp14:sizeRelH relativeFrom="page">
              <wp14:pctWidth>0</wp14:pctWidth>
            </wp14:sizeRelH>
            <wp14:sizeRelV relativeFrom="page">
              <wp14:pctHeight>0</wp14:pctHeight>
            </wp14:sizeRelV>
          </wp:anchor>
        </w:drawing>
      </w:r>
    </w:p>
    <w:p w14:paraId="79BE6465" w14:textId="1D00E9EA" w:rsidR="00136B77" w:rsidRDefault="00F00CC8">
      <w:r>
        <w:rPr>
          <w:noProof/>
        </w:rPr>
        <mc:AlternateContent>
          <mc:Choice Requires="wps">
            <w:drawing>
              <wp:anchor distT="0" distB="0" distL="114300" distR="114300" simplePos="0" relativeHeight="251669504" behindDoc="0" locked="0" layoutInCell="1" allowOverlap="1" wp14:anchorId="57B00645" wp14:editId="7A960D16">
                <wp:simplePos x="0" y="0"/>
                <wp:positionH relativeFrom="column">
                  <wp:posOffset>1196340</wp:posOffset>
                </wp:positionH>
                <wp:positionV relativeFrom="paragraph">
                  <wp:posOffset>707390</wp:posOffset>
                </wp:positionV>
                <wp:extent cx="5905500" cy="722630"/>
                <wp:effectExtent l="0" t="0" r="0" b="1270"/>
                <wp:wrapNone/>
                <wp:docPr id="1959324187" name="Text Box 14"/>
                <wp:cNvGraphicFramePr/>
                <a:graphic xmlns:a="http://schemas.openxmlformats.org/drawingml/2006/main">
                  <a:graphicData uri="http://schemas.microsoft.com/office/word/2010/wordprocessingShape">
                    <wps:wsp>
                      <wps:cNvSpPr txBox="1"/>
                      <wps:spPr>
                        <a:xfrm>
                          <a:off x="0" y="0"/>
                          <a:ext cx="5905500" cy="722630"/>
                        </a:xfrm>
                        <a:prstGeom prst="rect">
                          <a:avLst/>
                        </a:prstGeom>
                        <a:noFill/>
                        <a:ln w="6350">
                          <a:noFill/>
                        </a:ln>
                      </wps:spPr>
                      <wps:txbx>
                        <w:txbxContent>
                          <w:p w14:paraId="4DF554D3" w14:textId="2D03A06A"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w:t>
                            </w:r>
                            <w:r w:rsidR="00A132BF">
                              <w:rPr>
                                <w:rFonts w:ascii="Gill Sans" w:hAnsi="Gill Sans" w:cs="Gill Sans"/>
                                <w:b/>
                                <w:bCs/>
                                <w:caps/>
                                <w:color w:val="CF053F"/>
                                <w:sz w:val="40"/>
                                <w:szCs w:val="40"/>
                              </w:rPr>
                              <w:t xml:space="preserve"> </w:t>
                            </w:r>
                            <w:r w:rsidR="00D068CE">
                              <w:rPr>
                                <w:rFonts w:ascii="Gill Sans" w:hAnsi="Gill Sans" w:cs="Gill Sans"/>
                                <w:b/>
                                <w:bCs/>
                                <w:caps/>
                                <w:color w:val="CF053F"/>
                                <w:sz w:val="40"/>
                                <w:szCs w:val="40"/>
                              </w:rPr>
                              <w:t xml:space="preserve">ST </w:t>
                            </w:r>
                            <w:r w:rsidR="00E132BC">
                              <w:rPr>
                                <w:rFonts w:ascii="Gill Sans" w:hAnsi="Gill Sans" w:cs="Gill Sans"/>
                                <w:b/>
                                <w:bCs/>
                                <w:caps/>
                                <w:color w:val="CF053F"/>
                                <w:sz w:val="40"/>
                                <w:szCs w:val="40"/>
                              </w:rPr>
                              <w:t>JAMES</w:t>
                            </w:r>
                            <w:r w:rsidR="00D068CE">
                              <w:rPr>
                                <w:rFonts w:ascii="Gill Sans" w:hAnsi="Gill Sans" w:cs="Gill Sans"/>
                                <w:b/>
                                <w:bCs/>
                                <w:caps/>
                                <w:color w:val="CF053F"/>
                                <w:sz w:val="40"/>
                                <w:szCs w:val="40"/>
                              </w:rPr>
                              <w:t xml:space="preserve">’S </w:t>
                            </w:r>
                            <w:r w:rsidR="00A132BF">
                              <w:rPr>
                                <w:rFonts w:ascii="Gill Sans" w:hAnsi="Gill Sans" w:cs="Gill Sans"/>
                                <w:b/>
                                <w:bCs/>
                                <w:caps/>
                                <w:color w:val="CF053F"/>
                                <w:sz w:val="40"/>
                                <w:szCs w:val="40"/>
                              </w:rPr>
                              <w:t xml:space="preserve">C.E. </w:t>
                            </w:r>
                            <w:r w:rsidR="00E132BC">
                              <w:rPr>
                                <w:rFonts w:ascii="Gill Sans" w:hAnsi="Gill Sans" w:cs="Gill Sans"/>
                                <w:b/>
                                <w:bCs/>
                                <w:caps/>
                                <w:color w:val="CF053F"/>
                                <w:sz w:val="40"/>
                                <w:szCs w:val="40"/>
                              </w:rPr>
                              <w:t>HIGH</w:t>
                            </w:r>
                            <w:r w:rsidR="00A132BF">
                              <w:rPr>
                                <w:rFonts w:ascii="Gill Sans" w:hAnsi="Gill Sans" w:cs="Gill Sans"/>
                                <w:b/>
                                <w:bCs/>
                                <w:caps/>
                                <w:color w:val="CF053F"/>
                                <w:sz w:val="40"/>
                                <w:szCs w:val="40"/>
                              </w:rPr>
                              <w:t xml:space="preserve"> SCHOOL</w:t>
                            </w:r>
                          </w:p>
                          <w:p w14:paraId="115A11FF" w14:textId="7EF7197B" w:rsidR="00CE2ADC" w:rsidRPr="00CE2ADC" w:rsidRDefault="00CE2ADC" w:rsidP="00CE2ADC">
                            <w:r w:rsidRPr="00CE2ADC">
                              <w:rPr>
                                <w:rFonts w:ascii="Gill Sans" w:hAnsi="Gill Sans" w:cs="Gill Sans"/>
                                <w:color w:val="CF053F"/>
                                <w:sz w:val="40"/>
                                <w:szCs w:val="40"/>
                              </w:rPr>
                              <w:t xml:space="preserve">from </w:t>
                            </w:r>
                            <w:r w:rsidR="005C0500">
                              <w:rPr>
                                <w:rFonts w:ascii="Gill Sans" w:hAnsi="Gill Sans" w:cs="Gill Sans"/>
                                <w:color w:val="CF053F"/>
                                <w:sz w:val="40"/>
                                <w:szCs w:val="40"/>
                              </w:rPr>
                              <w:t xml:space="preserve">Mrs Catherine Anderson, </w:t>
                            </w:r>
                            <w:r w:rsidRPr="00CE2ADC">
                              <w:rPr>
                                <w:rFonts w:ascii="Gill Sans" w:hAnsi="Gill Sans" w:cs="Gill Sans"/>
                                <w:color w:val="CF053F"/>
                                <w:sz w:val="40"/>
                                <w:szCs w:val="40"/>
                              </w:rPr>
                              <w:t>Headteacher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00645" id="_x0000_t202" coordsize="21600,21600" o:spt="202" path="m,l,21600r21600,l21600,xe">
                <v:stroke joinstyle="miter"/>
                <v:path gradientshapeok="t" o:connecttype="rect"/>
              </v:shapetype>
              <v:shape id="Text Box 14" o:spid="_x0000_s1034" type="#_x0000_t202" style="position:absolute;margin-left:94.2pt;margin-top:55.7pt;width:465pt;height:5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" filled="f" stroked="f" strokeweight=".5pt">
                <v:textbox inset="0,0,0,0">
                  <w:txbxContent>
                    <w:p w14:paraId="4DF554D3" w14:textId="2D03A06A"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w:t>
                      </w:r>
                      <w:r w:rsidR="00A132BF">
                        <w:rPr>
                          <w:rFonts w:ascii="Gill Sans" w:hAnsi="Gill Sans" w:cs="Gill Sans"/>
                          <w:b/>
                          <w:bCs/>
                          <w:caps/>
                          <w:color w:val="CF053F"/>
                          <w:sz w:val="40"/>
                          <w:szCs w:val="40"/>
                        </w:rPr>
                        <w:t xml:space="preserve"> </w:t>
                      </w:r>
                      <w:r w:rsidR="00D068CE">
                        <w:rPr>
                          <w:rFonts w:ascii="Gill Sans" w:hAnsi="Gill Sans" w:cs="Gill Sans"/>
                          <w:b/>
                          <w:bCs/>
                          <w:caps/>
                          <w:color w:val="CF053F"/>
                          <w:sz w:val="40"/>
                          <w:szCs w:val="40"/>
                        </w:rPr>
                        <w:t xml:space="preserve">ST </w:t>
                      </w:r>
                      <w:r w:rsidR="00E132BC">
                        <w:rPr>
                          <w:rFonts w:ascii="Gill Sans" w:hAnsi="Gill Sans" w:cs="Gill Sans"/>
                          <w:b/>
                          <w:bCs/>
                          <w:caps/>
                          <w:color w:val="CF053F"/>
                          <w:sz w:val="40"/>
                          <w:szCs w:val="40"/>
                        </w:rPr>
                        <w:t>JAMES</w:t>
                      </w:r>
                      <w:r w:rsidR="00D068CE">
                        <w:rPr>
                          <w:rFonts w:ascii="Gill Sans" w:hAnsi="Gill Sans" w:cs="Gill Sans"/>
                          <w:b/>
                          <w:bCs/>
                          <w:caps/>
                          <w:color w:val="CF053F"/>
                          <w:sz w:val="40"/>
                          <w:szCs w:val="40"/>
                        </w:rPr>
                        <w:t xml:space="preserve">’S </w:t>
                      </w:r>
                      <w:r w:rsidR="00A132BF">
                        <w:rPr>
                          <w:rFonts w:ascii="Gill Sans" w:hAnsi="Gill Sans" w:cs="Gill Sans"/>
                          <w:b/>
                          <w:bCs/>
                          <w:caps/>
                          <w:color w:val="CF053F"/>
                          <w:sz w:val="40"/>
                          <w:szCs w:val="40"/>
                        </w:rPr>
                        <w:t xml:space="preserve">C.E. </w:t>
                      </w:r>
                      <w:r w:rsidR="00E132BC">
                        <w:rPr>
                          <w:rFonts w:ascii="Gill Sans" w:hAnsi="Gill Sans" w:cs="Gill Sans"/>
                          <w:b/>
                          <w:bCs/>
                          <w:caps/>
                          <w:color w:val="CF053F"/>
                          <w:sz w:val="40"/>
                          <w:szCs w:val="40"/>
                        </w:rPr>
                        <w:t>HIGH</w:t>
                      </w:r>
                      <w:r w:rsidR="00A132BF">
                        <w:rPr>
                          <w:rFonts w:ascii="Gill Sans" w:hAnsi="Gill Sans" w:cs="Gill Sans"/>
                          <w:b/>
                          <w:bCs/>
                          <w:caps/>
                          <w:color w:val="CF053F"/>
                          <w:sz w:val="40"/>
                          <w:szCs w:val="40"/>
                        </w:rPr>
                        <w:t xml:space="preserve"> SCHOOL</w:t>
                      </w:r>
                    </w:p>
                    <w:p w14:paraId="115A11FF" w14:textId="7EF7197B" w:rsidR="00CE2ADC" w:rsidRPr="00CE2ADC" w:rsidRDefault="00CE2ADC" w:rsidP="00CE2ADC">
                      <w:r w:rsidRPr="00CE2ADC">
                        <w:rPr>
                          <w:rFonts w:ascii="Gill Sans" w:hAnsi="Gill Sans" w:cs="Gill Sans"/>
                          <w:color w:val="CF053F"/>
                          <w:sz w:val="40"/>
                          <w:szCs w:val="40"/>
                        </w:rPr>
                        <w:t xml:space="preserve">from </w:t>
                      </w:r>
                      <w:r w:rsidR="005C0500">
                        <w:rPr>
                          <w:rFonts w:ascii="Gill Sans" w:hAnsi="Gill Sans" w:cs="Gill Sans"/>
                          <w:color w:val="CF053F"/>
                          <w:sz w:val="40"/>
                          <w:szCs w:val="40"/>
                        </w:rPr>
                        <w:t xml:space="preserve">Mrs Catherine Anderson, </w:t>
                      </w:r>
                      <w:r w:rsidRPr="00CE2ADC">
                        <w:rPr>
                          <w:rFonts w:ascii="Gill Sans" w:hAnsi="Gill Sans" w:cs="Gill Sans"/>
                          <w:color w:val="CF053F"/>
                          <w:sz w:val="40"/>
                          <w:szCs w:val="40"/>
                        </w:rPr>
                        <w:t>Headteacher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869B84F" wp14:editId="35A4BA09">
                <wp:simplePos x="0" y="0"/>
                <wp:positionH relativeFrom="column">
                  <wp:posOffset>304800</wp:posOffset>
                </wp:positionH>
                <wp:positionV relativeFrom="paragraph">
                  <wp:posOffset>1652270</wp:posOffset>
                </wp:positionV>
                <wp:extent cx="2768600" cy="3352800"/>
                <wp:effectExtent l="0" t="0" r="0" b="0"/>
                <wp:wrapNone/>
                <wp:docPr id="358332761" name="Text Box 15"/>
                <wp:cNvGraphicFramePr/>
                <a:graphic xmlns:a="http://schemas.openxmlformats.org/drawingml/2006/main">
                  <a:graphicData uri="http://schemas.microsoft.com/office/word/2010/wordprocessingShape">
                    <wps:wsp>
                      <wps:cNvSpPr txBox="1"/>
                      <wps:spPr>
                        <a:xfrm>
                          <a:off x="0" y="0"/>
                          <a:ext cx="2768600" cy="3352800"/>
                        </a:xfrm>
                        <a:prstGeom prst="rect">
                          <a:avLst/>
                        </a:prstGeom>
                        <a:noFill/>
                        <a:ln w="6350">
                          <a:noFill/>
                        </a:ln>
                      </wps:spPr>
                      <wps:txbx id="10">
                        <w:txbxContent>
                          <w:p w14:paraId="37D1C997" w14:textId="56C437FF"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Dear Applicant, </w:t>
                            </w:r>
                          </w:p>
                          <w:p w14:paraId="062F768F" w14:textId="77777777"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Thank you for your interest in our current vacancy here at St James’s Church of England High School.  </w:t>
                            </w:r>
                          </w:p>
                          <w:p w14:paraId="65E3F11D" w14:textId="77777777"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St James’s High School is ambitious for every young person and we work to ensure young people grow to be ambitious for themselves.  Our whole staff team work hard each day to ensure every student, no matter what their starting point, reaches their full potential. Our current vacancy gives you the opportunity to join us in this mission of working with young people to shape their futures.  We really are in the business of changing lives! </w:t>
                            </w:r>
                          </w:p>
                          <w:p w14:paraId="74A5C2F8" w14:textId="77777777"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Our relentless ambition doesn’t stop with the students.  If you choose to join our staff team, we will invest in you and give you the opportunity to grow and develop here.  </w:t>
                            </w:r>
                          </w:p>
                          <w:p w14:paraId="16359158" w14:textId="77777777" w:rsidR="00F00CC8" w:rsidRPr="004441C7" w:rsidRDefault="00F00CC8" w:rsidP="00F00CC8">
                            <w:pPr>
                              <w:spacing w:after="160" w:line="259" w:lineRule="auto"/>
                              <w:rPr>
                                <w:rFonts w:cs="Calibri"/>
                                <w:sz w:val="20"/>
                                <w:szCs w:val="20"/>
                              </w:rPr>
                            </w:pPr>
                            <w:r w:rsidRPr="004441C7">
                              <w:rPr>
                                <w:rFonts w:cs="Calibri"/>
                                <w:sz w:val="20"/>
                                <w:szCs w:val="20"/>
                              </w:rPr>
                              <w:t>Our church school ethos underpins our success.  We have an exceptional pastoral system which</w:t>
                            </w:r>
                            <w:r w:rsidRPr="004441C7">
                              <w:rPr>
                                <w:sz w:val="20"/>
                                <w:szCs w:val="20"/>
                              </w:rPr>
                              <w:t xml:space="preserve"> supports </w:t>
                            </w:r>
                            <w:r w:rsidRPr="004441C7">
                              <w:rPr>
                                <w:rFonts w:cs="Calibri"/>
                                <w:sz w:val="20"/>
                                <w:szCs w:val="20"/>
                              </w:rPr>
                              <w:t xml:space="preserve">every student.  We also understand the importance of nurturing your staff team.  I understand as headteacher that I have a responsibility to make the job both ‘doable’ and enjoyable.  We describe ourselves as a family here at St James’s, this means we work together harmoniously, we support each other and we approach our work with good spirits, optimism and good humour.  </w:t>
                            </w:r>
                          </w:p>
                          <w:p w14:paraId="20158A27" w14:textId="77777777" w:rsidR="00F00CC8" w:rsidRPr="004441C7" w:rsidRDefault="00F00CC8" w:rsidP="00F00CC8">
                            <w:pPr>
                              <w:spacing w:after="160" w:line="259" w:lineRule="auto"/>
                              <w:rPr>
                                <w:rFonts w:cs="Calibri"/>
                                <w:sz w:val="20"/>
                                <w:szCs w:val="20"/>
                              </w:rPr>
                            </w:pPr>
                            <w:r w:rsidRPr="004441C7">
                              <w:rPr>
                                <w:rFonts w:cs="Calibri"/>
                                <w:sz w:val="20"/>
                                <w:szCs w:val="20"/>
                              </w:rPr>
                              <w:t xml:space="preserve">We were last visited by OFSTED in November 2022.  Please read our glowing report (available on our school website) to give you a snapshot of our school.  We were graded as ‘good’ with behaviour and attitudes; personal development as well as leadership and management at the school being described as ‘outstanding’.  </w:t>
                            </w:r>
                          </w:p>
                          <w:p w14:paraId="7561C1F2" w14:textId="77777777" w:rsidR="00F00CC8" w:rsidRPr="004441C7" w:rsidRDefault="00F00CC8" w:rsidP="00F00CC8">
                            <w:pPr>
                              <w:spacing w:after="160" w:line="259" w:lineRule="auto"/>
                              <w:rPr>
                                <w:rFonts w:cs="Calibri"/>
                                <w:sz w:val="20"/>
                                <w:szCs w:val="20"/>
                              </w:rPr>
                            </w:pPr>
                            <w:r w:rsidRPr="004441C7">
                              <w:rPr>
                                <w:rFonts w:cs="Calibri"/>
                                <w:sz w:val="20"/>
                                <w:szCs w:val="20"/>
                              </w:rPr>
                              <w:t>We are proud members of the Bishop Fraser Trust and by joining our school you are joining a wider</w:t>
                            </w:r>
                            <w:r w:rsidRPr="0060697A">
                              <w:rPr>
                                <w:rFonts w:ascii="Calibri" w:hAnsi="Calibri" w:cs="Calibri"/>
                                <w:sz w:val="20"/>
                                <w:szCs w:val="20"/>
                              </w:rPr>
                              <w:t xml:space="preserve"> </w:t>
                            </w:r>
                            <w:r w:rsidRPr="004441C7">
                              <w:rPr>
                                <w:rFonts w:cs="Calibri"/>
                                <w:sz w:val="20"/>
                                <w:szCs w:val="20"/>
                              </w:rPr>
                              <w:t xml:space="preserve">family of schools who work together in the best interests of all the young people in our schools. You will find further information about our school and our Trust via our website.  </w:t>
                            </w:r>
                          </w:p>
                          <w:p w14:paraId="425A6191" w14:textId="1960126E" w:rsidR="00F00CC8" w:rsidRPr="004441C7" w:rsidRDefault="00F00CC8" w:rsidP="00F00CC8">
                            <w:pPr>
                              <w:spacing w:after="160" w:line="259" w:lineRule="auto"/>
                              <w:rPr>
                                <w:rFonts w:cs="Calibri"/>
                                <w:sz w:val="20"/>
                                <w:szCs w:val="20"/>
                              </w:rPr>
                            </w:pPr>
                            <w:r w:rsidRPr="004441C7">
                              <w:rPr>
                                <w:rFonts w:cs="Calibri"/>
                                <w:sz w:val="20"/>
                                <w:szCs w:val="20"/>
                              </w:rPr>
                              <w:t xml:space="preserve">Thank you in advance for your application.  Unfortunately, we do not have the capacity to respond to every applicant.  If you have not been contacted within </w:t>
                            </w:r>
                            <w:r w:rsidR="00202248" w:rsidRPr="004441C7">
                              <w:rPr>
                                <w:rFonts w:cs="Calibri"/>
                                <w:sz w:val="20"/>
                                <w:szCs w:val="20"/>
                              </w:rPr>
                              <w:t>2 weeks</w:t>
                            </w:r>
                            <w:r w:rsidRPr="004441C7">
                              <w:rPr>
                                <w:rFonts w:cs="Calibri"/>
                                <w:sz w:val="20"/>
                                <w:szCs w:val="20"/>
                              </w:rPr>
                              <w:t xml:space="preserve"> of the closing date, please assume your application has been unsuccessful. </w:t>
                            </w:r>
                          </w:p>
                          <w:p w14:paraId="205DCCDF" w14:textId="77777777" w:rsidR="00F00CC8" w:rsidRPr="004441C7" w:rsidRDefault="00F00CC8" w:rsidP="00F00CC8">
                            <w:pPr>
                              <w:spacing w:after="160" w:line="259" w:lineRule="auto"/>
                              <w:rPr>
                                <w:rFonts w:cs="Calibri"/>
                                <w:sz w:val="20"/>
                                <w:szCs w:val="20"/>
                              </w:rPr>
                            </w:pPr>
                            <w:r w:rsidRPr="004441C7">
                              <w:rPr>
                                <w:rFonts w:cs="Calibri"/>
                                <w:sz w:val="20"/>
                                <w:szCs w:val="20"/>
                              </w:rPr>
                              <w:t xml:space="preserve">I wish you luck with your application. </w:t>
                            </w:r>
                          </w:p>
                          <w:p w14:paraId="49894EA5" w14:textId="77777777" w:rsidR="00F00CC8" w:rsidRPr="004441C7" w:rsidRDefault="00F00CC8" w:rsidP="00F00CC8">
                            <w:pPr>
                              <w:spacing w:after="160" w:line="259" w:lineRule="auto"/>
                              <w:rPr>
                                <w:rFonts w:cs="Calibri"/>
                                <w:sz w:val="20"/>
                                <w:szCs w:val="20"/>
                              </w:rPr>
                            </w:pPr>
                            <w:r w:rsidRPr="004441C7">
                              <w:rPr>
                                <w:rFonts w:cs="Calibri"/>
                                <w:sz w:val="20"/>
                                <w:szCs w:val="20"/>
                              </w:rPr>
                              <w:t xml:space="preserve">Yours faithfully </w:t>
                            </w:r>
                          </w:p>
                          <w:p w14:paraId="339ADC4B" w14:textId="77777777" w:rsidR="00F00CC8" w:rsidRPr="00F00CC8" w:rsidRDefault="00F00CC8" w:rsidP="00F00CC8">
                            <w:pPr>
                              <w:rPr>
                                <w:rFonts w:cs="Arial"/>
                                <w:sz w:val="20"/>
                                <w:szCs w:val="20"/>
                              </w:rPr>
                            </w:pPr>
                          </w:p>
                          <w:p w14:paraId="5702069B" w14:textId="77777777" w:rsidR="00F00CC8" w:rsidRPr="00F00CC8" w:rsidRDefault="00F00CC8" w:rsidP="00F00CC8">
                            <w:pPr>
                              <w:rPr>
                                <w:rFonts w:cs="Arial"/>
                                <w:sz w:val="20"/>
                                <w:szCs w:val="20"/>
                              </w:rPr>
                            </w:pPr>
                            <w:r w:rsidRPr="00F00CC8">
                              <w:rPr>
                                <w:rFonts w:cs="Arial"/>
                                <w:noProof/>
                                <w:sz w:val="20"/>
                                <w:szCs w:val="20"/>
                              </w:rPr>
                              <w:drawing>
                                <wp:inline distT="0" distB="0" distL="0" distR="0" wp14:anchorId="03C44E97" wp14:editId="1D07A803">
                                  <wp:extent cx="1579245" cy="890270"/>
                                  <wp:effectExtent l="0" t="0" r="1905" b="5080"/>
                                  <wp:docPr id="1705919080" name="Picture 1705919080" descr="A close-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890270"/>
                                          </a:xfrm>
                                          <a:prstGeom prst="rect">
                                            <a:avLst/>
                                          </a:prstGeom>
                                          <a:noFill/>
                                        </pic:spPr>
                                      </pic:pic>
                                    </a:graphicData>
                                  </a:graphic>
                                </wp:inline>
                              </w:drawing>
                            </w:r>
                          </w:p>
                          <w:p w14:paraId="176A03D4" w14:textId="425A7595" w:rsidR="00CE2ADC" w:rsidRPr="00F00CC8" w:rsidRDefault="00CE2ADC" w:rsidP="00CE2ADC">
                            <w:pPr>
                              <w:pStyle w:val="BasicParagraph"/>
                              <w:suppressAutoHyphens/>
                              <w:spacing w:after="57" w:line="240" w:lineRule="auto"/>
                              <w:rPr>
                                <w:rFonts w:asciiTheme="minorHAnsi" w:hAnsiTheme="minorHAnsi" w:cs="Gill San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B84F" id="Text Box 15" o:spid="_x0000_s1035" type="#_x0000_t202" style="position:absolute;margin-left:24pt;margin-top:130.1pt;width:218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" filled="f" stroked="f" strokeweight=".5pt">
                <v:textbox style="mso-next-textbox:#Text Box 1" inset="0,0,0,0">
                  <w:txbxContent>
                    <w:p w14:paraId="37D1C997" w14:textId="56C437FF"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Dear Applicant, </w:t>
                      </w:r>
                    </w:p>
                    <w:p w14:paraId="062F768F" w14:textId="77777777"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Thank you for your interest in our current vacancy here at St James’s Church of England High School.  </w:t>
                      </w:r>
                    </w:p>
                    <w:p w14:paraId="65E3F11D" w14:textId="77777777"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St James’s High School is ambitious for every young person and we work to ensure young people grow to be ambitious for themselves.  Our whole staff team work hard each day to ensure every student, no matter what their starting point, reaches their full potential. Our current vacancy gives you the opportunity to join us in this mission of working with young people to shape their futures.  We really are in the business of changing lives! </w:t>
                      </w:r>
                    </w:p>
                    <w:p w14:paraId="74A5C2F8" w14:textId="77777777" w:rsidR="00F00CC8" w:rsidRPr="004441C7" w:rsidRDefault="00F00CC8" w:rsidP="0060697A">
                      <w:pPr>
                        <w:spacing w:after="160" w:line="259" w:lineRule="auto"/>
                        <w:jc w:val="both"/>
                        <w:rPr>
                          <w:rFonts w:cs="Calibri"/>
                          <w:sz w:val="20"/>
                          <w:szCs w:val="20"/>
                        </w:rPr>
                      </w:pPr>
                      <w:r w:rsidRPr="004441C7">
                        <w:rPr>
                          <w:rFonts w:cs="Calibri"/>
                          <w:sz w:val="20"/>
                          <w:szCs w:val="20"/>
                        </w:rPr>
                        <w:t xml:space="preserve">Our relentless ambition doesn’t stop with the students.  If you choose to join our staff team, we will invest in you and give you the opportunity to grow and develop here.  </w:t>
                      </w:r>
                    </w:p>
                    <w:p w14:paraId="16359158" w14:textId="77777777" w:rsidR="00F00CC8" w:rsidRPr="004441C7" w:rsidRDefault="00F00CC8" w:rsidP="00F00CC8">
                      <w:pPr>
                        <w:spacing w:after="160" w:line="259" w:lineRule="auto"/>
                        <w:rPr>
                          <w:rFonts w:cs="Calibri"/>
                          <w:sz w:val="20"/>
                          <w:szCs w:val="20"/>
                        </w:rPr>
                      </w:pPr>
                      <w:r w:rsidRPr="004441C7">
                        <w:rPr>
                          <w:rFonts w:cs="Calibri"/>
                          <w:sz w:val="20"/>
                          <w:szCs w:val="20"/>
                        </w:rPr>
                        <w:t>Our church school ethos underpins our success.  We have an exceptional pastoral system which</w:t>
                      </w:r>
                      <w:r w:rsidRPr="004441C7">
                        <w:rPr>
                          <w:sz w:val="20"/>
                          <w:szCs w:val="20"/>
                        </w:rPr>
                        <w:t xml:space="preserve"> supports </w:t>
                      </w:r>
                      <w:r w:rsidRPr="004441C7">
                        <w:rPr>
                          <w:rFonts w:cs="Calibri"/>
                          <w:sz w:val="20"/>
                          <w:szCs w:val="20"/>
                        </w:rPr>
                        <w:t xml:space="preserve">every student.  We also understand the importance of nurturing your staff team.  I understand as headteacher that I have a responsibility to make the job both ‘doable’ and enjoyable.  We describe ourselves as a family here at St James’s, this means we work together harmoniously, we support each other and we approach our work with good spirits, optimism and good humour.  </w:t>
                      </w:r>
                    </w:p>
                    <w:p w14:paraId="20158A27" w14:textId="77777777" w:rsidR="00F00CC8" w:rsidRPr="004441C7" w:rsidRDefault="00F00CC8" w:rsidP="00F00CC8">
                      <w:pPr>
                        <w:spacing w:after="160" w:line="259" w:lineRule="auto"/>
                        <w:rPr>
                          <w:rFonts w:cs="Calibri"/>
                          <w:sz w:val="20"/>
                          <w:szCs w:val="20"/>
                        </w:rPr>
                      </w:pPr>
                      <w:r w:rsidRPr="004441C7">
                        <w:rPr>
                          <w:rFonts w:cs="Calibri"/>
                          <w:sz w:val="20"/>
                          <w:szCs w:val="20"/>
                        </w:rPr>
                        <w:t xml:space="preserve">We were last visited by OFSTED in November 2022.  Please read our glowing report (available on our school website) to give you a snapshot of our school.  We were graded as ‘good’ with behaviour and attitudes; personal development as well as leadership and management at the school being described as ‘outstanding’.  </w:t>
                      </w:r>
                    </w:p>
                    <w:p w14:paraId="7561C1F2" w14:textId="77777777" w:rsidR="00F00CC8" w:rsidRPr="004441C7" w:rsidRDefault="00F00CC8" w:rsidP="00F00CC8">
                      <w:pPr>
                        <w:spacing w:after="160" w:line="259" w:lineRule="auto"/>
                        <w:rPr>
                          <w:rFonts w:cs="Calibri"/>
                          <w:sz w:val="20"/>
                          <w:szCs w:val="20"/>
                        </w:rPr>
                      </w:pPr>
                      <w:r w:rsidRPr="004441C7">
                        <w:rPr>
                          <w:rFonts w:cs="Calibri"/>
                          <w:sz w:val="20"/>
                          <w:szCs w:val="20"/>
                        </w:rPr>
                        <w:t>We are proud members of the Bishop Fraser Trust and by joining our school you are joining a wider</w:t>
                      </w:r>
                      <w:r w:rsidRPr="0060697A">
                        <w:rPr>
                          <w:rFonts w:ascii="Calibri" w:hAnsi="Calibri" w:cs="Calibri"/>
                          <w:sz w:val="20"/>
                          <w:szCs w:val="20"/>
                        </w:rPr>
                        <w:t xml:space="preserve"> </w:t>
                      </w:r>
                      <w:r w:rsidRPr="004441C7">
                        <w:rPr>
                          <w:rFonts w:cs="Calibri"/>
                          <w:sz w:val="20"/>
                          <w:szCs w:val="20"/>
                        </w:rPr>
                        <w:t xml:space="preserve">family of schools who work together in the best interests of all the young people in our schools. You will find further information about our school and our Trust via our website.  </w:t>
                      </w:r>
                    </w:p>
                    <w:p w14:paraId="425A6191" w14:textId="1960126E" w:rsidR="00F00CC8" w:rsidRPr="004441C7" w:rsidRDefault="00F00CC8" w:rsidP="00F00CC8">
                      <w:pPr>
                        <w:spacing w:after="160" w:line="259" w:lineRule="auto"/>
                        <w:rPr>
                          <w:rFonts w:cs="Calibri"/>
                          <w:sz w:val="20"/>
                          <w:szCs w:val="20"/>
                        </w:rPr>
                      </w:pPr>
                      <w:r w:rsidRPr="004441C7">
                        <w:rPr>
                          <w:rFonts w:cs="Calibri"/>
                          <w:sz w:val="20"/>
                          <w:szCs w:val="20"/>
                        </w:rPr>
                        <w:t xml:space="preserve">Thank you in advance for your application.  Unfortunately, we do not have the capacity to respond to every applicant.  If you have not been contacted within </w:t>
                      </w:r>
                      <w:r w:rsidR="00202248" w:rsidRPr="004441C7">
                        <w:rPr>
                          <w:rFonts w:cs="Calibri"/>
                          <w:sz w:val="20"/>
                          <w:szCs w:val="20"/>
                        </w:rPr>
                        <w:t>2 weeks</w:t>
                      </w:r>
                      <w:r w:rsidRPr="004441C7">
                        <w:rPr>
                          <w:rFonts w:cs="Calibri"/>
                          <w:sz w:val="20"/>
                          <w:szCs w:val="20"/>
                        </w:rPr>
                        <w:t xml:space="preserve"> of the closing date, please assume your application has been unsuccessful. </w:t>
                      </w:r>
                    </w:p>
                    <w:p w14:paraId="205DCCDF" w14:textId="77777777" w:rsidR="00F00CC8" w:rsidRPr="004441C7" w:rsidRDefault="00F00CC8" w:rsidP="00F00CC8">
                      <w:pPr>
                        <w:spacing w:after="160" w:line="259" w:lineRule="auto"/>
                        <w:rPr>
                          <w:rFonts w:cs="Calibri"/>
                          <w:sz w:val="20"/>
                          <w:szCs w:val="20"/>
                        </w:rPr>
                      </w:pPr>
                      <w:r w:rsidRPr="004441C7">
                        <w:rPr>
                          <w:rFonts w:cs="Calibri"/>
                          <w:sz w:val="20"/>
                          <w:szCs w:val="20"/>
                        </w:rPr>
                        <w:t xml:space="preserve">I wish you luck with your application. </w:t>
                      </w:r>
                    </w:p>
                    <w:p w14:paraId="49894EA5" w14:textId="77777777" w:rsidR="00F00CC8" w:rsidRPr="004441C7" w:rsidRDefault="00F00CC8" w:rsidP="00F00CC8">
                      <w:pPr>
                        <w:spacing w:after="160" w:line="259" w:lineRule="auto"/>
                        <w:rPr>
                          <w:rFonts w:cs="Calibri"/>
                          <w:sz w:val="20"/>
                          <w:szCs w:val="20"/>
                        </w:rPr>
                      </w:pPr>
                      <w:r w:rsidRPr="004441C7">
                        <w:rPr>
                          <w:rFonts w:cs="Calibri"/>
                          <w:sz w:val="20"/>
                          <w:szCs w:val="20"/>
                        </w:rPr>
                        <w:t xml:space="preserve">Yours faithfully </w:t>
                      </w:r>
                    </w:p>
                    <w:p w14:paraId="339ADC4B" w14:textId="77777777" w:rsidR="00F00CC8" w:rsidRPr="00F00CC8" w:rsidRDefault="00F00CC8" w:rsidP="00F00CC8">
                      <w:pPr>
                        <w:rPr>
                          <w:rFonts w:cs="Arial"/>
                          <w:sz w:val="20"/>
                          <w:szCs w:val="20"/>
                        </w:rPr>
                      </w:pPr>
                    </w:p>
                    <w:p w14:paraId="5702069B" w14:textId="77777777" w:rsidR="00F00CC8" w:rsidRPr="00F00CC8" w:rsidRDefault="00F00CC8" w:rsidP="00F00CC8">
                      <w:pPr>
                        <w:rPr>
                          <w:rFonts w:cs="Arial"/>
                          <w:sz w:val="20"/>
                          <w:szCs w:val="20"/>
                        </w:rPr>
                      </w:pPr>
                      <w:r w:rsidRPr="00F00CC8">
                        <w:rPr>
                          <w:rFonts w:cs="Arial"/>
                          <w:noProof/>
                          <w:sz w:val="20"/>
                          <w:szCs w:val="20"/>
                        </w:rPr>
                        <w:drawing>
                          <wp:inline distT="0" distB="0" distL="0" distR="0" wp14:anchorId="03C44E97" wp14:editId="1D07A803">
                            <wp:extent cx="1579245" cy="890270"/>
                            <wp:effectExtent l="0" t="0" r="1905" b="5080"/>
                            <wp:docPr id="1705919080" name="Picture 1705919080" descr="A close-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9245" cy="890270"/>
                                    </a:xfrm>
                                    <a:prstGeom prst="rect">
                                      <a:avLst/>
                                    </a:prstGeom>
                                    <a:noFill/>
                                  </pic:spPr>
                                </pic:pic>
                              </a:graphicData>
                            </a:graphic>
                          </wp:inline>
                        </w:drawing>
                      </w:r>
                    </w:p>
                    <w:p w14:paraId="176A03D4" w14:textId="425A7595" w:rsidR="00CE2ADC" w:rsidRPr="00F00CC8" w:rsidRDefault="00CE2ADC" w:rsidP="00CE2ADC">
                      <w:pPr>
                        <w:pStyle w:val="BasicParagraph"/>
                        <w:suppressAutoHyphens/>
                        <w:spacing w:after="57" w:line="240" w:lineRule="auto"/>
                        <w:rPr>
                          <w:rFonts w:asciiTheme="minorHAnsi" w:hAnsiTheme="minorHAnsi" w:cs="Gill Sans"/>
                          <w:sz w:val="20"/>
                          <w:szCs w:val="20"/>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C49E908" wp14:editId="3418C75B">
                <wp:simplePos x="0" y="0"/>
                <wp:positionH relativeFrom="column">
                  <wp:posOffset>3213100</wp:posOffset>
                </wp:positionH>
                <wp:positionV relativeFrom="paragraph">
                  <wp:posOffset>1652270</wp:posOffset>
                </wp:positionV>
                <wp:extent cx="2717800" cy="3187700"/>
                <wp:effectExtent l="0" t="0" r="0" b="0"/>
                <wp:wrapNone/>
                <wp:docPr id="453863814" name="Text Box 1"/>
                <wp:cNvGraphicFramePr/>
                <a:graphic xmlns:a="http://schemas.openxmlformats.org/drawingml/2006/main">
                  <a:graphicData uri="http://schemas.microsoft.com/office/word/2010/wordprocessingShape">
                    <wps:wsp>
                      <wps:cNvSpPr txBox="1"/>
                      <wps:spPr>
                        <a:xfrm>
                          <a:off x="0" y="0"/>
                          <a:ext cx="2717800" cy="3187700"/>
                        </a:xfrm>
                        <a:prstGeom prst="rect">
                          <a:avLst/>
                        </a:prstGeom>
                        <a:noFill/>
                        <a:ln w="6350">
                          <a:noFill/>
                        </a:ln>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49E908" id="Text Box 1" o:spid="_x0000_s1033" type="#_x0000_t202" style="position:absolute;margin-left:253pt;margin-top:130.1pt;width:214pt;height:2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" filled="f" stroked="f" strokeweight=".5pt">
                <v:textbox style="mso-next-textbox:#_x0000_s1034" inset="0,0,0,0">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CB9D1F9" wp14:editId="25FC7448">
                <wp:simplePos x="0" y="0"/>
                <wp:positionH relativeFrom="column">
                  <wp:posOffset>6070600</wp:posOffset>
                </wp:positionH>
                <wp:positionV relativeFrom="paragraph">
                  <wp:posOffset>1652270</wp:posOffset>
                </wp:positionV>
                <wp:extent cx="2743200" cy="3429000"/>
                <wp:effectExtent l="0" t="0" r="0" b="0"/>
                <wp:wrapNone/>
                <wp:docPr id="1103898204" name="Text Box 2"/>
                <wp:cNvGraphicFramePr/>
                <a:graphic xmlns:a="http://schemas.openxmlformats.org/drawingml/2006/main">
                  <a:graphicData uri="http://schemas.microsoft.com/office/word/2010/wordprocessingShape">
                    <wps:wsp>
                      <wps:cNvSpPr txBox="1"/>
                      <wps:spPr>
                        <a:xfrm>
                          <a:off x="0" y="0"/>
                          <a:ext cx="2743200" cy="3429000"/>
                        </a:xfrm>
                        <a:prstGeom prst="rect">
                          <a:avLst/>
                        </a:prstGeom>
                        <a:noFill/>
                        <a:ln w="6350">
                          <a:noFill/>
                        </a:ln>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B9D1F9" id="_x0000_s1034" type="#_x0000_t202" style="position:absolute;margin-left:478pt;margin-top:130.1pt;width:3in;height:27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" filled="f" stroked="f" strokeweight=".5pt">
                <v:textbox inset="0,0,0,0">
                  <w:txbxContent/>
                </v:textbox>
              </v:shape>
            </w:pict>
          </mc:Fallback>
        </mc:AlternateContent>
      </w:r>
      <w:r w:rsidR="00136B77">
        <w:br w:type="page"/>
      </w:r>
    </w:p>
    <w:p w14:paraId="13EEC459" w14:textId="274ECAC6" w:rsidR="00136B77" w:rsidRDefault="00E132BC">
      <w:r>
        <w:rPr>
          <w:noProof/>
        </w:rPr>
        <w:lastRenderedPageBreak/>
        <w:drawing>
          <wp:anchor distT="0" distB="0" distL="114300" distR="114300" simplePos="0" relativeHeight="251740160" behindDoc="1" locked="0" layoutInCell="1" allowOverlap="1" wp14:anchorId="14C5DA49" wp14:editId="39F169D7">
            <wp:simplePos x="0" y="0"/>
            <wp:positionH relativeFrom="column">
              <wp:posOffset>-909955</wp:posOffset>
            </wp:positionH>
            <wp:positionV relativeFrom="paragraph">
              <wp:posOffset>-911225</wp:posOffset>
            </wp:positionV>
            <wp:extent cx="10672354" cy="7551377"/>
            <wp:effectExtent l="0" t="0" r="0" b="5715"/>
            <wp:wrapNone/>
            <wp:docPr id="425003074" name="Picture 7"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03074" name="Picture 7" descr="A red and white envelope with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2354" cy="7551377"/>
                    </a:xfrm>
                    <a:prstGeom prst="rect">
                      <a:avLst/>
                    </a:prstGeom>
                  </pic:spPr>
                </pic:pic>
              </a:graphicData>
            </a:graphic>
            <wp14:sizeRelH relativeFrom="page">
              <wp14:pctWidth>0</wp14:pctWidth>
            </wp14:sizeRelH>
            <wp14:sizeRelV relativeFrom="page">
              <wp14:pctHeight>0</wp14:pctHeight>
            </wp14:sizeRelV>
          </wp:anchor>
        </w:drawing>
      </w:r>
    </w:p>
    <w:p w14:paraId="6AF67521" w14:textId="4EC20F03" w:rsidR="00A132BF" w:rsidRDefault="005C0500">
      <w:r>
        <w:rPr>
          <w:noProof/>
        </w:rPr>
        <mc:AlternateContent>
          <mc:Choice Requires="wps">
            <w:drawing>
              <wp:anchor distT="0" distB="0" distL="114300" distR="114300" simplePos="0" relativeHeight="251724800" behindDoc="0" locked="0" layoutInCell="1" allowOverlap="1" wp14:anchorId="08CC847B" wp14:editId="516D6172">
                <wp:simplePos x="0" y="0"/>
                <wp:positionH relativeFrom="margin">
                  <wp:align>left</wp:align>
                </wp:positionH>
                <wp:positionV relativeFrom="paragraph">
                  <wp:posOffset>1050290</wp:posOffset>
                </wp:positionV>
                <wp:extent cx="8449310" cy="3947160"/>
                <wp:effectExtent l="0" t="0" r="8890" b="15240"/>
                <wp:wrapNone/>
                <wp:docPr id="1220866293" name="Text Box 1"/>
                <wp:cNvGraphicFramePr/>
                <a:graphic xmlns:a="http://schemas.openxmlformats.org/drawingml/2006/main">
                  <a:graphicData uri="http://schemas.microsoft.com/office/word/2010/wordprocessingShape">
                    <wps:wsp>
                      <wps:cNvSpPr txBox="1"/>
                      <wps:spPr>
                        <a:xfrm>
                          <a:off x="0" y="0"/>
                          <a:ext cx="8449310" cy="3947160"/>
                        </a:xfrm>
                        <a:prstGeom prst="rect">
                          <a:avLst/>
                        </a:prstGeom>
                        <a:noFill/>
                        <a:ln w="6350">
                          <a:noFill/>
                        </a:ln>
                      </wps:spPr>
                      <wps:txbx>
                        <w:txbxContent>
                          <w:p w14:paraId="590093E6" w14:textId="37C21FE3" w:rsidR="00E132BC" w:rsidRPr="004441C7" w:rsidRDefault="00E132BC" w:rsidP="005C0500">
                            <w:pPr>
                              <w:pStyle w:val="Style1"/>
                              <w:jc w:val="both"/>
                              <w:rPr>
                                <w:rFonts w:cs="Calibri"/>
                                <w:sz w:val="24"/>
                              </w:rPr>
                            </w:pPr>
                            <w:bookmarkStart w:id="0" w:name="_Hlk134109496"/>
                            <w:r w:rsidRPr="004441C7">
                              <w:rPr>
                                <w:rFonts w:cs="Calibri"/>
                                <w:sz w:val="24"/>
                              </w:rPr>
                              <w:t>St James’s is a Church of England Secondary School, judged ‘Good’ with Outstanding features by Ofsted.</w:t>
                            </w:r>
                          </w:p>
                          <w:p w14:paraId="2D4E177D" w14:textId="77777777" w:rsidR="005C0500" w:rsidRPr="005C0500" w:rsidRDefault="005C0500" w:rsidP="005C0500">
                            <w:pPr>
                              <w:pStyle w:val="Style1"/>
                              <w:jc w:val="both"/>
                              <w:rPr>
                                <w:rFonts w:ascii="Calibri" w:hAnsi="Calibri" w:cs="Calibri"/>
                                <w:sz w:val="24"/>
                              </w:rPr>
                            </w:pPr>
                          </w:p>
                          <w:p w14:paraId="0636C3A3" w14:textId="77777777" w:rsidR="00E132BC" w:rsidRPr="004441C7" w:rsidRDefault="00E132BC" w:rsidP="005C0500">
                            <w:pPr>
                              <w:pStyle w:val="Style1"/>
                              <w:jc w:val="both"/>
                              <w:rPr>
                                <w:rFonts w:cs="Calibri"/>
                                <w:sz w:val="24"/>
                              </w:rPr>
                            </w:pPr>
                            <w:r w:rsidRPr="004441C7">
                              <w:rPr>
                                <w:rFonts w:cs="Calibri"/>
                                <w:sz w:val="24"/>
                              </w:rPr>
                              <w:t xml:space="preserve">The school motto of </w:t>
                            </w:r>
                            <w:r w:rsidRPr="004441C7">
                              <w:rPr>
                                <w:rFonts w:cs="Calibri"/>
                                <w:b/>
                                <w:sz w:val="24"/>
                              </w:rPr>
                              <w:t>‘Caring for Others † Achieving Excellence’</w:t>
                            </w:r>
                            <w:r w:rsidRPr="004441C7">
                              <w:rPr>
                                <w:rFonts w:cs="Calibri"/>
                                <w:sz w:val="24"/>
                              </w:rPr>
                              <w:t xml:space="preserv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14:paraId="7DFBF8F6" w14:textId="48F5AC0A" w:rsidR="00E132BC" w:rsidRPr="004441C7" w:rsidRDefault="00E132BC" w:rsidP="005C0500">
                            <w:pPr>
                              <w:pStyle w:val="Style1"/>
                              <w:jc w:val="both"/>
                              <w:rPr>
                                <w:rFonts w:cs="Calibri"/>
                                <w:sz w:val="24"/>
                              </w:rPr>
                            </w:pPr>
                            <w:r w:rsidRPr="004441C7">
                              <w:rPr>
                                <w:rFonts w:cs="Calibri"/>
                                <w:sz w:val="24"/>
                              </w:rPr>
                              <w:t>The school curriculum offers a personalised approach, meeting the needs and abilities of each young person, whether they are high attainers or have special educational needs.</w:t>
                            </w:r>
                          </w:p>
                          <w:p w14:paraId="13D5D57A" w14:textId="77777777" w:rsidR="005C0500" w:rsidRPr="004441C7" w:rsidRDefault="005C0500" w:rsidP="005C0500">
                            <w:pPr>
                              <w:pStyle w:val="Style1"/>
                              <w:jc w:val="both"/>
                              <w:rPr>
                                <w:rFonts w:cs="Calibri"/>
                                <w:sz w:val="24"/>
                              </w:rPr>
                            </w:pPr>
                          </w:p>
                          <w:p w14:paraId="468AF0C6" w14:textId="0D6B54A2" w:rsidR="00E132BC" w:rsidRPr="004441C7" w:rsidRDefault="00E132BC" w:rsidP="005C0500">
                            <w:pPr>
                              <w:pStyle w:val="Style1"/>
                              <w:jc w:val="both"/>
                              <w:rPr>
                                <w:rFonts w:cs="Calibri"/>
                                <w:sz w:val="24"/>
                              </w:rPr>
                            </w:pPr>
                            <w:r w:rsidRPr="004441C7">
                              <w:rPr>
                                <w:rFonts w:cs="Calibri"/>
                                <w:sz w:val="24"/>
                              </w:rPr>
                              <w:t>It is very important that students feel confident and secure at school and display the Christian values of respect for self and others. The school was rated as “Good” with behaviour and attitudes; personal development as well as leadership and management at the school being described as ‘Outstanding’ by Ofsted and the school takes pride in the close links it has with parents and carers. Work within the community, locally and internationally, allows students to see how they can take an active role in society and make a difference in the world.</w:t>
                            </w:r>
                          </w:p>
                          <w:p w14:paraId="699A7DE0" w14:textId="77777777" w:rsidR="005C0500" w:rsidRPr="004441C7" w:rsidRDefault="005C0500" w:rsidP="005C0500">
                            <w:pPr>
                              <w:pStyle w:val="Style1"/>
                              <w:jc w:val="both"/>
                              <w:rPr>
                                <w:rFonts w:cs="Calibri"/>
                                <w:sz w:val="24"/>
                              </w:rPr>
                            </w:pPr>
                          </w:p>
                          <w:p w14:paraId="5AED7DCB" w14:textId="2F417733" w:rsidR="00A9127E" w:rsidRPr="004441C7" w:rsidRDefault="00E132BC" w:rsidP="005C0500">
                            <w:pPr>
                              <w:pStyle w:val="Style1"/>
                              <w:jc w:val="both"/>
                              <w:rPr>
                                <w:rFonts w:cs="Calibri"/>
                                <w:sz w:val="24"/>
                              </w:rPr>
                            </w:pPr>
                            <w:r w:rsidRPr="004441C7">
                              <w:rPr>
                                <w:rFonts w:cs="Calibri"/>
                                <w:sz w:val="24"/>
                              </w:rP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14:paraId="5385EED4" w14:textId="77777777" w:rsidR="00A9127E" w:rsidRPr="005C0500" w:rsidRDefault="00A9127E" w:rsidP="005C0500">
                            <w:pPr>
                              <w:pStyle w:val="Style1"/>
                              <w:jc w:val="both"/>
                              <w:rPr>
                                <w:rFonts w:ascii="Calibri" w:hAnsi="Calibri" w:cs="Calibri"/>
                                <w:b/>
                                <w:bCs/>
                                <w:sz w:val="24"/>
                              </w:rPr>
                            </w:pPr>
                          </w:p>
                          <w:p w14:paraId="1E3EBF25" w14:textId="2CEEEAE5" w:rsidR="00A9127E" w:rsidRPr="004441C7" w:rsidRDefault="00A9127E" w:rsidP="005C0500">
                            <w:pPr>
                              <w:pStyle w:val="Style1"/>
                              <w:jc w:val="both"/>
                              <w:rPr>
                                <w:rFonts w:cs="Calibri"/>
                                <w:b/>
                                <w:bCs/>
                                <w:i/>
                                <w:iCs/>
                                <w:sz w:val="24"/>
                              </w:rPr>
                            </w:pPr>
                            <w:r w:rsidRPr="004441C7">
                              <w:rPr>
                                <w:rFonts w:cs="Calibri"/>
                                <w:b/>
                                <w:bCs/>
                                <w:i/>
                                <w:iCs/>
                                <w:sz w:val="24"/>
                              </w:rPr>
                              <w:t>Please read our Ofsted report here:</w:t>
                            </w:r>
                          </w:p>
                          <w:p w14:paraId="785D6697" w14:textId="4240C230" w:rsidR="00A9127E" w:rsidRPr="005C0500" w:rsidRDefault="00CA67DF" w:rsidP="005C0500">
                            <w:pPr>
                              <w:pStyle w:val="Style1"/>
                              <w:jc w:val="both"/>
                              <w:rPr>
                                <w:rFonts w:ascii="Calibri" w:hAnsi="Calibri" w:cs="Calibri"/>
                                <w:sz w:val="24"/>
                              </w:rPr>
                            </w:pPr>
                            <w:hyperlink r:id="rId15" w:history="1">
                              <w:r w:rsidR="00A9127E" w:rsidRPr="005C0500">
                                <w:rPr>
                                  <w:rStyle w:val="Hyperlink"/>
                                  <w:rFonts w:ascii="Calibri" w:hAnsi="Calibri" w:cs="Calibri"/>
                                  <w:sz w:val="24"/>
                                </w:rPr>
                                <w:t>https://st-jamesbolton.org.uk/docs/</w:t>
                              </w:r>
                            </w:hyperlink>
                            <w:r w:rsidR="00A9127E" w:rsidRPr="005C0500">
                              <w:rPr>
                                <w:rFonts w:ascii="Calibri" w:hAnsi="Calibri" w:cs="Calibri"/>
                                <w:sz w:val="24"/>
                              </w:rPr>
                              <w:t>Ofsted_Report_2022.pdf</w:t>
                            </w:r>
                          </w:p>
                          <w:bookmarkEnd w:id="0"/>
                          <w:p w14:paraId="138AA838" w14:textId="4C5AE5E6" w:rsidR="00D068CE" w:rsidRPr="00D068CE" w:rsidRDefault="00D068CE" w:rsidP="00E132BC">
                            <w:pPr>
                              <w:pStyle w:val="Style1"/>
                              <w:rPr>
                                <w:rFonts w:ascii="Gill Sans" w:hAnsi="Gill Sans" w:cs="Gill Sans"/>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C847B" id="_x0000_s1038" type="#_x0000_t202" style="position:absolute;margin-left:0;margin-top:82.7pt;width:665.3pt;height:310.8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" filled="f" stroked="f" strokeweight=".5pt">
                <v:textbox inset="0,0,0,0">
                  <w:txbxContent>
                    <w:p w14:paraId="590093E6" w14:textId="37C21FE3" w:rsidR="00E132BC" w:rsidRPr="004441C7" w:rsidRDefault="00E132BC" w:rsidP="005C0500">
                      <w:pPr>
                        <w:pStyle w:val="Style1"/>
                        <w:jc w:val="both"/>
                        <w:rPr>
                          <w:rFonts w:cs="Calibri"/>
                          <w:sz w:val="24"/>
                        </w:rPr>
                      </w:pPr>
                      <w:bookmarkStart w:id="1" w:name="_Hlk134109496"/>
                      <w:r w:rsidRPr="004441C7">
                        <w:rPr>
                          <w:rFonts w:cs="Calibri"/>
                          <w:sz w:val="24"/>
                        </w:rPr>
                        <w:t>St James’s is a Church of England Secondary School, judged ‘Good’ with Outstanding features by Ofsted.</w:t>
                      </w:r>
                    </w:p>
                    <w:p w14:paraId="2D4E177D" w14:textId="77777777" w:rsidR="005C0500" w:rsidRPr="005C0500" w:rsidRDefault="005C0500" w:rsidP="005C0500">
                      <w:pPr>
                        <w:pStyle w:val="Style1"/>
                        <w:jc w:val="both"/>
                        <w:rPr>
                          <w:rFonts w:ascii="Calibri" w:hAnsi="Calibri" w:cs="Calibri"/>
                          <w:sz w:val="24"/>
                        </w:rPr>
                      </w:pPr>
                    </w:p>
                    <w:p w14:paraId="0636C3A3" w14:textId="77777777" w:rsidR="00E132BC" w:rsidRPr="004441C7" w:rsidRDefault="00E132BC" w:rsidP="005C0500">
                      <w:pPr>
                        <w:pStyle w:val="Style1"/>
                        <w:jc w:val="both"/>
                        <w:rPr>
                          <w:rFonts w:cs="Calibri"/>
                          <w:sz w:val="24"/>
                        </w:rPr>
                      </w:pPr>
                      <w:r w:rsidRPr="004441C7">
                        <w:rPr>
                          <w:rFonts w:cs="Calibri"/>
                          <w:sz w:val="24"/>
                        </w:rPr>
                        <w:t xml:space="preserve">The school motto of </w:t>
                      </w:r>
                      <w:r w:rsidRPr="004441C7">
                        <w:rPr>
                          <w:rFonts w:cs="Calibri"/>
                          <w:b/>
                          <w:sz w:val="24"/>
                        </w:rPr>
                        <w:t>‘Caring for Others † Achieving Excellence’</w:t>
                      </w:r>
                      <w:r w:rsidRPr="004441C7">
                        <w:rPr>
                          <w:rFonts w:cs="Calibri"/>
                          <w:sz w:val="24"/>
                        </w:rPr>
                        <w:t xml:space="preserv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14:paraId="7DFBF8F6" w14:textId="48F5AC0A" w:rsidR="00E132BC" w:rsidRPr="004441C7" w:rsidRDefault="00E132BC" w:rsidP="005C0500">
                      <w:pPr>
                        <w:pStyle w:val="Style1"/>
                        <w:jc w:val="both"/>
                        <w:rPr>
                          <w:rFonts w:cs="Calibri"/>
                          <w:sz w:val="24"/>
                        </w:rPr>
                      </w:pPr>
                      <w:r w:rsidRPr="004441C7">
                        <w:rPr>
                          <w:rFonts w:cs="Calibri"/>
                          <w:sz w:val="24"/>
                        </w:rPr>
                        <w:t>The school curriculum offers a personalised approach, meeting the needs and abilities of each young person, whether they are high attainers or have special educational needs.</w:t>
                      </w:r>
                    </w:p>
                    <w:p w14:paraId="13D5D57A" w14:textId="77777777" w:rsidR="005C0500" w:rsidRPr="004441C7" w:rsidRDefault="005C0500" w:rsidP="005C0500">
                      <w:pPr>
                        <w:pStyle w:val="Style1"/>
                        <w:jc w:val="both"/>
                        <w:rPr>
                          <w:rFonts w:cs="Calibri"/>
                          <w:sz w:val="24"/>
                        </w:rPr>
                      </w:pPr>
                    </w:p>
                    <w:p w14:paraId="468AF0C6" w14:textId="0D6B54A2" w:rsidR="00E132BC" w:rsidRPr="004441C7" w:rsidRDefault="00E132BC" w:rsidP="005C0500">
                      <w:pPr>
                        <w:pStyle w:val="Style1"/>
                        <w:jc w:val="both"/>
                        <w:rPr>
                          <w:rFonts w:cs="Calibri"/>
                          <w:sz w:val="24"/>
                        </w:rPr>
                      </w:pPr>
                      <w:r w:rsidRPr="004441C7">
                        <w:rPr>
                          <w:rFonts w:cs="Calibri"/>
                          <w:sz w:val="24"/>
                        </w:rPr>
                        <w:t>It is very important that students feel confident and secure at school and display the Christian values of respect for self and others. The school was rated as “Good” with behaviour and attitudes; personal development as well as leadership and management at the school being described as ‘Outstanding’ by Ofsted and the school takes pride in the close links it has with parents and carers. Work within the community, locally and internationally, allows students to see how they can take an active role in society and make a difference in the world.</w:t>
                      </w:r>
                    </w:p>
                    <w:p w14:paraId="699A7DE0" w14:textId="77777777" w:rsidR="005C0500" w:rsidRPr="004441C7" w:rsidRDefault="005C0500" w:rsidP="005C0500">
                      <w:pPr>
                        <w:pStyle w:val="Style1"/>
                        <w:jc w:val="both"/>
                        <w:rPr>
                          <w:rFonts w:cs="Calibri"/>
                          <w:sz w:val="24"/>
                        </w:rPr>
                      </w:pPr>
                    </w:p>
                    <w:p w14:paraId="5AED7DCB" w14:textId="2F417733" w:rsidR="00A9127E" w:rsidRPr="004441C7" w:rsidRDefault="00E132BC" w:rsidP="005C0500">
                      <w:pPr>
                        <w:pStyle w:val="Style1"/>
                        <w:jc w:val="both"/>
                        <w:rPr>
                          <w:rFonts w:cs="Calibri"/>
                          <w:sz w:val="24"/>
                        </w:rPr>
                      </w:pPr>
                      <w:r w:rsidRPr="004441C7">
                        <w:rPr>
                          <w:rFonts w:cs="Calibri"/>
                          <w:sz w:val="24"/>
                        </w:rP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14:paraId="5385EED4" w14:textId="77777777" w:rsidR="00A9127E" w:rsidRPr="005C0500" w:rsidRDefault="00A9127E" w:rsidP="005C0500">
                      <w:pPr>
                        <w:pStyle w:val="Style1"/>
                        <w:jc w:val="both"/>
                        <w:rPr>
                          <w:rFonts w:ascii="Calibri" w:hAnsi="Calibri" w:cs="Calibri"/>
                          <w:b/>
                          <w:bCs/>
                          <w:sz w:val="24"/>
                        </w:rPr>
                      </w:pPr>
                    </w:p>
                    <w:p w14:paraId="1E3EBF25" w14:textId="2CEEEAE5" w:rsidR="00A9127E" w:rsidRPr="004441C7" w:rsidRDefault="00A9127E" w:rsidP="005C0500">
                      <w:pPr>
                        <w:pStyle w:val="Style1"/>
                        <w:jc w:val="both"/>
                        <w:rPr>
                          <w:rFonts w:cs="Calibri"/>
                          <w:b/>
                          <w:bCs/>
                          <w:i/>
                          <w:iCs/>
                          <w:sz w:val="24"/>
                        </w:rPr>
                      </w:pPr>
                      <w:r w:rsidRPr="004441C7">
                        <w:rPr>
                          <w:rFonts w:cs="Calibri"/>
                          <w:b/>
                          <w:bCs/>
                          <w:i/>
                          <w:iCs/>
                          <w:sz w:val="24"/>
                        </w:rPr>
                        <w:t>Please read our Ofsted report here:</w:t>
                      </w:r>
                    </w:p>
                    <w:p w14:paraId="785D6697" w14:textId="4240C230" w:rsidR="00A9127E" w:rsidRPr="005C0500" w:rsidRDefault="001F4596" w:rsidP="005C0500">
                      <w:pPr>
                        <w:pStyle w:val="Style1"/>
                        <w:jc w:val="both"/>
                        <w:rPr>
                          <w:rFonts w:ascii="Calibri" w:hAnsi="Calibri" w:cs="Calibri"/>
                          <w:sz w:val="24"/>
                        </w:rPr>
                      </w:pPr>
                      <w:hyperlink r:id="rId16" w:history="1">
                        <w:r w:rsidR="00A9127E" w:rsidRPr="005C0500">
                          <w:rPr>
                            <w:rStyle w:val="Hyperlink"/>
                            <w:rFonts w:ascii="Calibri" w:hAnsi="Calibri" w:cs="Calibri"/>
                            <w:sz w:val="24"/>
                          </w:rPr>
                          <w:t>https://st-jamesbolton.org.uk/docs/</w:t>
                        </w:r>
                      </w:hyperlink>
                      <w:r w:rsidR="00A9127E" w:rsidRPr="005C0500">
                        <w:rPr>
                          <w:rFonts w:ascii="Calibri" w:hAnsi="Calibri" w:cs="Calibri"/>
                          <w:sz w:val="24"/>
                        </w:rPr>
                        <w:t>Ofsted_Report_2022.pdf</w:t>
                      </w:r>
                    </w:p>
                    <w:bookmarkEnd w:id="1"/>
                    <w:p w14:paraId="138AA838" w14:textId="4C5AE5E6" w:rsidR="00D068CE" w:rsidRPr="00D068CE" w:rsidRDefault="00D068CE" w:rsidP="00E132BC">
                      <w:pPr>
                        <w:pStyle w:val="Style1"/>
                        <w:rPr>
                          <w:rFonts w:ascii="Gill Sans" w:hAnsi="Gill Sans" w:cs="Gill Sans"/>
                          <w:sz w:val="18"/>
                          <w:szCs w:val="20"/>
                        </w:rPr>
                      </w:pPr>
                    </w:p>
                  </w:txbxContent>
                </v:textbox>
                <w10:wrap anchorx="margin"/>
              </v:shape>
            </w:pict>
          </mc:Fallback>
        </mc:AlternateContent>
      </w:r>
      <w:r w:rsidR="004875F7">
        <w:rPr>
          <w:noProof/>
        </w:rPr>
        <mc:AlternateContent>
          <mc:Choice Requires="wps">
            <w:drawing>
              <wp:anchor distT="0" distB="0" distL="114300" distR="114300" simplePos="0" relativeHeight="251677696" behindDoc="0" locked="0" layoutInCell="1" allowOverlap="1" wp14:anchorId="51B9D787" wp14:editId="14D91A26">
                <wp:simplePos x="0" y="0"/>
                <wp:positionH relativeFrom="column">
                  <wp:posOffset>1165860</wp:posOffset>
                </wp:positionH>
                <wp:positionV relativeFrom="paragraph">
                  <wp:posOffset>593090</wp:posOffset>
                </wp:positionV>
                <wp:extent cx="5509260" cy="487680"/>
                <wp:effectExtent l="0" t="0" r="0" b="7620"/>
                <wp:wrapNone/>
                <wp:docPr id="375801012" name="Text Box 14"/>
                <wp:cNvGraphicFramePr/>
                <a:graphic xmlns:a="http://schemas.openxmlformats.org/drawingml/2006/main">
                  <a:graphicData uri="http://schemas.microsoft.com/office/word/2010/wordprocessingShape">
                    <wps:wsp>
                      <wps:cNvSpPr txBox="1"/>
                      <wps:spPr>
                        <a:xfrm>
                          <a:off x="0" y="0"/>
                          <a:ext cx="5509260" cy="487680"/>
                        </a:xfrm>
                        <a:prstGeom prst="rect">
                          <a:avLst/>
                        </a:prstGeom>
                        <a:noFill/>
                        <a:ln w="6350">
                          <a:noFill/>
                        </a:ln>
                      </wps:spPr>
                      <wps:txbx>
                        <w:txbxContent>
                          <w:p w14:paraId="48080193" w14:textId="68231014"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ABOUT</w:t>
                            </w:r>
                            <w:r w:rsidR="00A132BF">
                              <w:rPr>
                                <w:rFonts w:ascii="Gill Sans MT" w:hAnsi="Gill Sans MT" w:cs="Gill Sans"/>
                                <w:b/>
                                <w:bCs/>
                                <w:caps/>
                                <w:color w:val="CF053F"/>
                                <w:sz w:val="40"/>
                                <w:szCs w:val="40"/>
                              </w:rPr>
                              <w:t xml:space="preserve"> </w:t>
                            </w:r>
                            <w:r w:rsidR="005C0500">
                              <w:rPr>
                                <w:rFonts w:ascii="Gill Sans" w:hAnsi="Gill Sans" w:cs="Gill Sans"/>
                                <w:b/>
                                <w:bCs/>
                                <w:caps/>
                                <w:color w:val="CF053F"/>
                                <w:sz w:val="40"/>
                                <w:szCs w:val="40"/>
                              </w:rPr>
                              <w:t>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D787" id="_x0000_s1039" type="#_x0000_t202" style="position:absolute;margin-left:91.8pt;margin-top:46.7pt;width:433.8pt;height:3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" filled="f" stroked="f" strokeweight=".5pt">
                <v:textbox>
                  <w:txbxContent>
                    <w:p w14:paraId="48080193" w14:textId="68231014"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ABOUT</w:t>
                      </w:r>
                      <w:r w:rsidR="00A132BF">
                        <w:rPr>
                          <w:rFonts w:ascii="Gill Sans MT" w:hAnsi="Gill Sans MT" w:cs="Gill Sans"/>
                          <w:b/>
                          <w:bCs/>
                          <w:caps/>
                          <w:color w:val="CF053F"/>
                          <w:sz w:val="40"/>
                          <w:szCs w:val="40"/>
                        </w:rPr>
                        <w:t xml:space="preserve"> </w:t>
                      </w:r>
                      <w:r w:rsidR="005C0500">
                        <w:rPr>
                          <w:rFonts w:ascii="Gill Sans" w:hAnsi="Gill Sans" w:cs="Gill Sans"/>
                          <w:b/>
                          <w:bCs/>
                          <w:caps/>
                          <w:color w:val="CF053F"/>
                          <w:sz w:val="40"/>
                          <w:szCs w:val="40"/>
                        </w:rPr>
                        <w:t>our school</w:t>
                      </w:r>
                    </w:p>
                  </w:txbxContent>
                </v:textbox>
              </v:shape>
            </w:pict>
          </mc:Fallback>
        </mc:AlternateContent>
      </w:r>
      <w:r w:rsidR="008203F2">
        <w:rPr>
          <w:noProof/>
        </w:rPr>
        <mc:AlternateContent>
          <mc:Choice Requires="wps">
            <w:drawing>
              <wp:anchor distT="0" distB="0" distL="114300" distR="114300" simplePos="0" relativeHeight="251757568" behindDoc="0" locked="0" layoutInCell="1" allowOverlap="1" wp14:anchorId="6AFAD17C" wp14:editId="797DF6D1">
                <wp:simplePos x="0" y="0"/>
                <wp:positionH relativeFrom="margin">
                  <wp:align>left</wp:align>
                </wp:positionH>
                <wp:positionV relativeFrom="paragraph">
                  <wp:posOffset>1187450</wp:posOffset>
                </wp:positionV>
                <wp:extent cx="8829675" cy="3947160"/>
                <wp:effectExtent l="0" t="0" r="9525" b="15240"/>
                <wp:wrapNone/>
                <wp:docPr id="6" name="Text Box 1"/>
                <wp:cNvGraphicFramePr/>
                <a:graphic xmlns:a="http://schemas.openxmlformats.org/drawingml/2006/main">
                  <a:graphicData uri="http://schemas.microsoft.com/office/word/2010/wordprocessingShape">
                    <wps:wsp>
                      <wps:cNvSpPr txBox="1"/>
                      <wps:spPr>
                        <a:xfrm>
                          <a:off x="0" y="0"/>
                          <a:ext cx="8829675" cy="3947160"/>
                        </a:xfrm>
                        <a:prstGeom prst="rect">
                          <a:avLst/>
                        </a:prstGeom>
                        <a:noFill/>
                        <a:ln w="6350">
                          <a:noFill/>
                        </a:ln>
                      </wps:spPr>
                      <wps:txbx>
                        <w:txbxContent>
                          <w:p w14:paraId="65FEFDBB" w14:textId="77777777" w:rsidR="008203F2" w:rsidRPr="00D068CE" w:rsidRDefault="008203F2" w:rsidP="008203F2">
                            <w:pPr>
                              <w:pStyle w:val="Style1"/>
                              <w:rPr>
                                <w:rFonts w:ascii="Gill Sans" w:hAnsi="Gill Sans" w:cs="Gill Sans"/>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D17C" id="_x0000_s1040" type="#_x0000_t202" style="position:absolute;margin-left:0;margin-top:93.5pt;width:695.25pt;height:310.8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" filled="f" stroked="f" strokeweight=".5pt">
                <v:textbox inset="0,0,0,0">
                  <w:txbxContent>
                    <w:p w14:paraId="65FEFDBB" w14:textId="77777777" w:rsidR="008203F2" w:rsidRPr="00D068CE" w:rsidRDefault="008203F2" w:rsidP="008203F2">
                      <w:pPr>
                        <w:pStyle w:val="Style1"/>
                        <w:rPr>
                          <w:rFonts w:ascii="Gill Sans" w:hAnsi="Gill Sans" w:cs="Gill Sans"/>
                          <w:sz w:val="18"/>
                          <w:szCs w:val="20"/>
                        </w:rPr>
                      </w:pPr>
                    </w:p>
                  </w:txbxContent>
                </v:textbox>
                <w10:wrap anchorx="margin"/>
              </v:shape>
            </w:pict>
          </mc:Fallback>
        </mc:AlternateContent>
      </w:r>
      <w:r w:rsidR="00A132BF">
        <w:br w:type="page"/>
      </w:r>
    </w:p>
    <w:p w14:paraId="2C03E260" w14:textId="2CE969D8" w:rsidR="005C0500" w:rsidRPr="00BA712B" w:rsidRDefault="00E37630" w:rsidP="005C0500">
      <w:pPr>
        <w:jc w:val="center"/>
        <w:rPr>
          <w:rFonts w:ascii="Gill Sans" w:hAnsi="Gill Sans" w:cs="Gill Sans"/>
          <w:sz w:val="20"/>
          <w:szCs w:val="20"/>
        </w:rPr>
      </w:pPr>
      <w:r>
        <w:rPr>
          <w:noProof/>
        </w:rPr>
        <w:lastRenderedPageBreak/>
        <w:drawing>
          <wp:anchor distT="0" distB="0" distL="114300" distR="114300" simplePos="0" relativeHeight="251736064" behindDoc="1" locked="0" layoutInCell="1" allowOverlap="1" wp14:anchorId="79F23FDC" wp14:editId="20BCEA06">
            <wp:simplePos x="0" y="0"/>
            <wp:positionH relativeFrom="page">
              <wp:align>right</wp:align>
            </wp:positionH>
            <wp:positionV relativeFrom="paragraph">
              <wp:posOffset>-953770</wp:posOffset>
            </wp:positionV>
            <wp:extent cx="10711543" cy="7579105"/>
            <wp:effectExtent l="0" t="0" r="0" b="3175"/>
            <wp:wrapNone/>
            <wp:docPr id="574467489" name="Picture 3" descr="A red and white fly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7489" name="Picture 3" descr="A red and white flyer with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11543" cy="7579105"/>
                    </a:xfrm>
                    <a:prstGeom prst="rect">
                      <a:avLst/>
                    </a:prstGeom>
                  </pic:spPr>
                </pic:pic>
              </a:graphicData>
            </a:graphic>
            <wp14:sizeRelH relativeFrom="page">
              <wp14:pctWidth>0</wp14:pctWidth>
            </wp14:sizeRelH>
            <wp14:sizeRelV relativeFrom="page">
              <wp14:pctHeight>0</wp14:pctHeight>
            </wp14:sizeRelV>
          </wp:anchor>
        </w:drawing>
      </w:r>
    </w:p>
    <w:p w14:paraId="2C1039F1" w14:textId="11B376B8"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79D0AB96" w14:textId="2C5AE85B"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03C32D69" w14:textId="68B015BB"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4E27D963" w14:textId="0FE50173"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41A6CE01" w14:textId="7F835C81"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429046E8"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6ABE6E7B"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152D123B"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35B0F5E4"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0BD5779E"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0BBB7F4C"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6C92B460"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5AE2A8D0"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0E5A08A2"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2C0841FD"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2AA649BB"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40474079"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62D6DC26"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11B99A12" w14:textId="77777777" w:rsidR="005C0500" w:rsidRDefault="005C0500" w:rsidP="005C0500">
      <w:pPr>
        <w:jc w:val="both"/>
        <w:rPr>
          <w:rFonts w:ascii="Calibri" w:eastAsiaTheme="minorHAnsi" w:hAnsi="Calibri" w:cs="Calibri"/>
          <w:color w:val="000000" w:themeColor="text1"/>
          <w:kern w:val="2"/>
          <w:sz w:val="22"/>
          <w:szCs w:val="22"/>
          <w14:ligatures w14:val="standardContextual"/>
        </w:rPr>
      </w:pPr>
    </w:p>
    <w:p w14:paraId="01284E25" w14:textId="77777777" w:rsidR="00895DDB" w:rsidRDefault="00895DDB" w:rsidP="005C0500">
      <w:pPr>
        <w:jc w:val="both"/>
        <w:rPr>
          <w:rFonts w:ascii="Calibri" w:eastAsiaTheme="minorHAnsi" w:hAnsi="Calibri" w:cs="Calibri"/>
          <w:color w:val="000000" w:themeColor="text1"/>
          <w:kern w:val="2"/>
          <w:sz w:val="22"/>
          <w:szCs w:val="22"/>
          <w14:ligatures w14:val="standardContextual"/>
        </w:rPr>
      </w:pPr>
    </w:p>
    <w:p w14:paraId="7DE3F66B" w14:textId="49536C6E" w:rsidR="00136B77" w:rsidRDefault="00136B77"/>
    <w:p w14:paraId="3D701BDD" w14:textId="5EDC9F6B" w:rsidR="00D068CE" w:rsidRDefault="00D068CE"/>
    <w:p w14:paraId="70304ED5" w14:textId="213E0E14" w:rsidR="00D068CE" w:rsidRDefault="00D068CE"/>
    <w:p w14:paraId="17402AD2" w14:textId="3A8654F3" w:rsidR="00136B77" w:rsidRDefault="00136B77"/>
    <w:p w14:paraId="387E8C43" w14:textId="1DC964A8" w:rsidR="00510B75" w:rsidRDefault="00136B77" w:rsidP="00895DDB">
      <w:pPr>
        <w:jc w:val="right"/>
      </w:pPr>
      <w:r>
        <w:br w:type="page"/>
      </w:r>
    </w:p>
    <w:p w14:paraId="79ACFC34" w14:textId="248B71A4" w:rsidR="00E37630" w:rsidRDefault="00E37630" w:rsidP="00E37630">
      <w:pPr>
        <w:jc w:val="right"/>
        <w:rPr>
          <w:noProof/>
        </w:rPr>
      </w:pPr>
      <w:r>
        <w:rPr>
          <w:noProof/>
        </w:rPr>
        <w:lastRenderedPageBreak/>
        <w:drawing>
          <wp:anchor distT="0" distB="0" distL="114300" distR="114300" simplePos="0" relativeHeight="251748352" behindDoc="1" locked="0" layoutInCell="1" allowOverlap="1" wp14:anchorId="78C2D011" wp14:editId="177FA6C0">
            <wp:simplePos x="0" y="0"/>
            <wp:positionH relativeFrom="page">
              <wp:align>left</wp:align>
            </wp:positionH>
            <wp:positionV relativeFrom="paragraph">
              <wp:posOffset>-911225</wp:posOffset>
            </wp:positionV>
            <wp:extent cx="10672354" cy="7551377"/>
            <wp:effectExtent l="0" t="0" r="0" b="0"/>
            <wp:wrapNone/>
            <wp:docPr id="4" name="Picture 7"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03074" name="Picture 7" descr="A red and white envelope with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2354" cy="7551377"/>
                    </a:xfrm>
                    <a:prstGeom prst="rect">
                      <a:avLst/>
                    </a:prstGeom>
                  </pic:spPr>
                </pic:pic>
              </a:graphicData>
            </a:graphic>
            <wp14:sizeRelH relativeFrom="page">
              <wp14:pctWidth>0</wp14:pctWidth>
            </wp14:sizeRelH>
            <wp14:sizeRelV relativeFrom="page">
              <wp14:pctHeight>0</wp14:pctHeight>
            </wp14:sizeRelV>
          </wp:anchor>
        </w:drawing>
      </w:r>
    </w:p>
    <w:p w14:paraId="48060344" w14:textId="67CE2B7C" w:rsidR="00E37630" w:rsidRDefault="00E37630" w:rsidP="00E37630">
      <w:pPr>
        <w:jc w:val="right"/>
        <w:rPr>
          <w:noProof/>
        </w:rPr>
      </w:pPr>
    </w:p>
    <w:p w14:paraId="16CC301A" w14:textId="1586D049" w:rsidR="00E37630" w:rsidRDefault="00E37630" w:rsidP="00E37630">
      <w:pPr>
        <w:jc w:val="right"/>
        <w:rPr>
          <w:noProof/>
        </w:rPr>
      </w:pPr>
    </w:p>
    <w:p w14:paraId="60BC2709" w14:textId="1B8B609F" w:rsidR="00E37630" w:rsidRDefault="00E37630" w:rsidP="00E37630">
      <w:pPr>
        <w:jc w:val="right"/>
        <w:rPr>
          <w:noProof/>
        </w:rPr>
      </w:pPr>
    </w:p>
    <w:p w14:paraId="105325CD" w14:textId="2CE2D06E" w:rsidR="00E37630" w:rsidRDefault="00E37630" w:rsidP="00E37630">
      <w:pPr>
        <w:jc w:val="right"/>
        <w:rPr>
          <w:noProof/>
        </w:rPr>
      </w:pPr>
      <w:r>
        <w:rPr>
          <w:noProof/>
        </w:rPr>
        <mc:AlternateContent>
          <mc:Choice Requires="wps">
            <w:drawing>
              <wp:anchor distT="0" distB="0" distL="114300" distR="114300" simplePos="0" relativeHeight="251750400" behindDoc="0" locked="0" layoutInCell="1" allowOverlap="1" wp14:anchorId="3526E02E" wp14:editId="313379DA">
                <wp:simplePos x="0" y="0"/>
                <wp:positionH relativeFrom="page">
                  <wp:posOffset>2047875</wp:posOffset>
                </wp:positionH>
                <wp:positionV relativeFrom="paragraph">
                  <wp:posOffset>26670</wp:posOffset>
                </wp:positionV>
                <wp:extent cx="6438900" cy="5029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6438900" cy="502920"/>
                        </a:xfrm>
                        <a:prstGeom prst="rect">
                          <a:avLst/>
                        </a:prstGeom>
                        <a:noFill/>
                        <a:ln w="6350">
                          <a:noFill/>
                        </a:ln>
                      </wps:spPr>
                      <wps:txbx>
                        <w:txbxContent>
                          <w:p w14:paraId="5E22B441" w14:textId="77777777" w:rsidR="00E37630" w:rsidRPr="001509AD" w:rsidRDefault="00E37630" w:rsidP="00E37630">
                            <w:pPr>
                              <w:jc w:val="both"/>
                              <w:rPr>
                                <w:rFonts w:eastAsiaTheme="minorHAnsi" w:cs="Calibri"/>
                                <w:b/>
                                <w:color w:val="C00000"/>
                                <w:kern w:val="2"/>
                                <w:sz w:val="40"/>
                                <w:szCs w:val="40"/>
                                <w14:ligatures w14:val="standardContextual"/>
                              </w:rPr>
                            </w:pPr>
                            <w:r w:rsidRPr="001509AD">
                              <w:rPr>
                                <w:rFonts w:eastAsiaTheme="minorHAnsi" w:cs="Calibri"/>
                                <w:b/>
                                <w:color w:val="C00000"/>
                                <w:kern w:val="2"/>
                                <w:sz w:val="40"/>
                                <w:szCs w:val="40"/>
                                <w14:ligatures w14:val="standardContextual"/>
                              </w:rPr>
                              <w:t xml:space="preserve">LIVING AND WORKING IN BOLTON AND BURY </w:t>
                            </w:r>
                          </w:p>
                          <w:p w14:paraId="746A1620" w14:textId="77777777" w:rsidR="00E37630" w:rsidRPr="001C63B4" w:rsidRDefault="00E37630" w:rsidP="00E37630">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E02E" id="_x0000_s1041" type="#_x0000_t202" style="position:absolute;left:0;text-align:left;margin-left:161.25pt;margin-top:2.1pt;width:507pt;height:39.6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" filled="f" stroked="f" strokeweight=".5pt">
                <v:textbox>
                  <w:txbxContent>
                    <w:p w14:paraId="5E22B441" w14:textId="77777777" w:rsidR="00E37630" w:rsidRPr="001509AD" w:rsidRDefault="00E37630" w:rsidP="00E37630">
                      <w:pPr>
                        <w:jc w:val="both"/>
                        <w:rPr>
                          <w:rFonts w:eastAsiaTheme="minorHAnsi" w:cs="Calibri"/>
                          <w:b/>
                          <w:color w:val="C00000"/>
                          <w:kern w:val="2"/>
                          <w:sz w:val="40"/>
                          <w:szCs w:val="40"/>
                          <w14:ligatures w14:val="standardContextual"/>
                        </w:rPr>
                      </w:pPr>
                      <w:r w:rsidRPr="001509AD">
                        <w:rPr>
                          <w:rFonts w:eastAsiaTheme="minorHAnsi" w:cs="Calibri"/>
                          <w:b/>
                          <w:color w:val="C00000"/>
                          <w:kern w:val="2"/>
                          <w:sz w:val="40"/>
                          <w:szCs w:val="40"/>
                          <w14:ligatures w14:val="standardContextual"/>
                        </w:rPr>
                        <w:t xml:space="preserve">LIVING AND WORKING IN BOLTON AND BURY </w:t>
                      </w:r>
                    </w:p>
                    <w:p w14:paraId="746A1620" w14:textId="77777777" w:rsidR="00E37630" w:rsidRPr="001C63B4" w:rsidRDefault="00E37630" w:rsidP="00E37630">
                      <w:pPr>
                        <w:pStyle w:val="BasicParagraph"/>
                        <w:suppressAutoHyphens/>
                        <w:spacing w:line="240" w:lineRule="auto"/>
                        <w:rPr>
                          <w:rFonts w:ascii="Gill Sans" w:hAnsi="Gill Sans" w:cs="Gill Sans"/>
                          <w:b/>
                          <w:bCs/>
                          <w:caps/>
                          <w:color w:val="CF053F"/>
                          <w:sz w:val="40"/>
                          <w:szCs w:val="40"/>
                        </w:rPr>
                      </w:pPr>
                    </w:p>
                  </w:txbxContent>
                </v:textbox>
                <w10:wrap anchorx="page"/>
              </v:shape>
            </w:pict>
          </mc:Fallback>
        </mc:AlternateContent>
      </w:r>
    </w:p>
    <w:p w14:paraId="3A0D8C7A" w14:textId="29D64358" w:rsidR="00E37630" w:rsidRDefault="00E37630" w:rsidP="00E37630">
      <w:pPr>
        <w:jc w:val="right"/>
        <w:rPr>
          <w:noProof/>
        </w:rPr>
      </w:pPr>
    </w:p>
    <w:p w14:paraId="1BFA6D40" w14:textId="12828AD0" w:rsidR="00E37630" w:rsidRDefault="00E37630" w:rsidP="00E37630">
      <w:pPr>
        <w:jc w:val="right"/>
        <w:rPr>
          <w:noProof/>
        </w:rPr>
      </w:pPr>
    </w:p>
    <w:p w14:paraId="40148056" w14:textId="0878436E" w:rsidR="00E37630" w:rsidRPr="00E37630" w:rsidRDefault="00E37630" w:rsidP="00E37630">
      <w:pPr>
        <w:jc w:val="right"/>
        <w:rPr>
          <w:noProof/>
        </w:rPr>
      </w:pPr>
    </w:p>
    <w:p w14:paraId="1B2494FA" w14:textId="378677A9" w:rsidR="00E37630" w:rsidRDefault="001509AD">
      <w:r>
        <w:rPr>
          <w:noProof/>
        </w:rPr>
        <mc:AlternateContent>
          <mc:Choice Requires="wps">
            <w:drawing>
              <wp:anchor distT="0" distB="0" distL="114300" distR="114300" simplePos="0" relativeHeight="251781120" behindDoc="0" locked="0" layoutInCell="1" allowOverlap="1" wp14:anchorId="40309D64" wp14:editId="3CA9579A">
                <wp:simplePos x="0" y="0"/>
                <wp:positionH relativeFrom="margin">
                  <wp:align>left</wp:align>
                </wp:positionH>
                <wp:positionV relativeFrom="paragraph">
                  <wp:posOffset>5080</wp:posOffset>
                </wp:positionV>
                <wp:extent cx="4038600" cy="5173980"/>
                <wp:effectExtent l="0" t="0" r="0" b="7620"/>
                <wp:wrapNone/>
                <wp:docPr id="1356535109" name="Text Box 15"/>
                <wp:cNvGraphicFramePr/>
                <a:graphic xmlns:a="http://schemas.openxmlformats.org/drawingml/2006/main">
                  <a:graphicData uri="http://schemas.microsoft.com/office/word/2010/wordprocessingShape">
                    <wps:wsp>
                      <wps:cNvSpPr txBox="1"/>
                      <wps:spPr>
                        <a:xfrm>
                          <a:off x="0" y="0"/>
                          <a:ext cx="4038600" cy="5173980"/>
                        </a:xfrm>
                        <a:prstGeom prst="rect">
                          <a:avLst/>
                        </a:prstGeom>
                        <a:noFill/>
                        <a:ln w="6350">
                          <a:noFill/>
                        </a:ln>
                      </wps:spPr>
                      <wps:txbx>
                        <w:txbxContent>
                          <w:p w14:paraId="2AD3A68B" w14:textId="77777777" w:rsidR="001509AD" w:rsidRPr="004C5063"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Affordable cost of living: compared to some of the bigger cities in the UK, the cost of living in Bolton and Bury is relatively affordable.</w:t>
                            </w:r>
                          </w:p>
                          <w:p w14:paraId="14A8F4C5" w14:textId="77777777" w:rsidR="001509AD" w:rsidRPr="004C5063" w:rsidRDefault="001509AD" w:rsidP="001509AD">
                            <w:pPr>
                              <w:jc w:val="both"/>
                              <w:rPr>
                                <w:rFonts w:ascii="Calibri" w:eastAsiaTheme="minorHAnsi" w:hAnsi="Calibri" w:cs="Calibri"/>
                                <w:color w:val="000000" w:themeColor="text1"/>
                                <w:kern w:val="2"/>
                                <w14:ligatures w14:val="standardContextual"/>
                              </w:rPr>
                            </w:pPr>
                          </w:p>
                          <w:p w14:paraId="30C2EDFA" w14:textId="77777777" w:rsidR="001509AD" w:rsidRPr="004C5063"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1306371" w14:textId="77777777" w:rsidR="001509AD" w:rsidRPr="004C5063" w:rsidRDefault="001509AD" w:rsidP="001509AD">
                            <w:pPr>
                              <w:jc w:val="both"/>
                              <w:rPr>
                                <w:rFonts w:ascii="Calibri" w:eastAsiaTheme="minorHAnsi" w:hAnsi="Calibri" w:cs="Calibri"/>
                                <w:color w:val="000000" w:themeColor="text1"/>
                                <w:kern w:val="2"/>
                                <w14:ligatures w14:val="standardContextual"/>
                              </w:rPr>
                            </w:pPr>
                          </w:p>
                          <w:p w14:paraId="7863B4CC" w14:textId="77777777" w:rsidR="001509AD"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w:t>
                            </w:r>
                            <w:r>
                              <w:rPr>
                                <w:rFonts w:ascii="Calibri" w:eastAsiaTheme="minorHAnsi" w:hAnsi="Calibri" w:cs="Calibri"/>
                                <w:color w:val="000000" w:themeColor="text1"/>
                                <w:kern w:val="2"/>
                                <w14:ligatures w14:val="standardContextual"/>
                              </w:rPr>
                              <w:t xml:space="preserve"> </w:t>
                            </w:r>
                          </w:p>
                          <w:p w14:paraId="241BF2A4" w14:textId="77777777" w:rsidR="001509AD" w:rsidRDefault="001509AD" w:rsidP="001509AD">
                            <w:pPr>
                              <w:jc w:val="both"/>
                              <w:rPr>
                                <w:rFonts w:ascii="Calibri" w:eastAsiaTheme="minorHAnsi" w:hAnsi="Calibri" w:cs="Calibri"/>
                                <w:color w:val="000000" w:themeColor="text1"/>
                                <w:kern w:val="2"/>
                                <w14:ligatures w14:val="standardContextual"/>
                              </w:rPr>
                            </w:pPr>
                          </w:p>
                          <w:p w14:paraId="5F385338" w14:textId="77777777" w:rsidR="001509AD" w:rsidRPr="004C5063" w:rsidRDefault="001509AD" w:rsidP="001509AD">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0EDD7CCA" wp14:editId="62090502">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9D64" id="_x0000_s1042" type="#_x0000_t202" style="position:absolute;margin-left:0;margin-top:.4pt;width:318pt;height:407.4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" filled="f" stroked="f" strokeweight=".5pt">
                <v:textbox>
                  <w:txbxContent>
                    <w:p w14:paraId="2AD3A68B" w14:textId="77777777" w:rsidR="001509AD" w:rsidRPr="004C5063"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Affordable cost of living: compared to some of the bigger cities in the UK, the cost of living in Bolton and Bury is relatively affordable.</w:t>
                      </w:r>
                    </w:p>
                    <w:p w14:paraId="14A8F4C5" w14:textId="77777777" w:rsidR="001509AD" w:rsidRPr="004C5063" w:rsidRDefault="001509AD" w:rsidP="001509AD">
                      <w:pPr>
                        <w:jc w:val="both"/>
                        <w:rPr>
                          <w:rFonts w:ascii="Calibri" w:eastAsiaTheme="minorHAnsi" w:hAnsi="Calibri" w:cs="Calibri"/>
                          <w:color w:val="000000" w:themeColor="text1"/>
                          <w:kern w:val="2"/>
                          <w14:ligatures w14:val="standardContextual"/>
                        </w:rPr>
                      </w:pPr>
                    </w:p>
                    <w:p w14:paraId="30C2EDFA" w14:textId="77777777" w:rsidR="001509AD" w:rsidRPr="004C5063"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1306371" w14:textId="77777777" w:rsidR="001509AD" w:rsidRPr="004C5063" w:rsidRDefault="001509AD" w:rsidP="001509AD">
                      <w:pPr>
                        <w:jc w:val="both"/>
                        <w:rPr>
                          <w:rFonts w:ascii="Calibri" w:eastAsiaTheme="minorHAnsi" w:hAnsi="Calibri" w:cs="Calibri"/>
                          <w:color w:val="000000" w:themeColor="text1"/>
                          <w:kern w:val="2"/>
                          <w14:ligatures w14:val="standardContextual"/>
                        </w:rPr>
                      </w:pPr>
                    </w:p>
                    <w:p w14:paraId="7863B4CC" w14:textId="77777777" w:rsidR="001509AD"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w:t>
                      </w:r>
                      <w:r>
                        <w:rPr>
                          <w:rFonts w:ascii="Calibri" w:eastAsiaTheme="minorHAnsi" w:hAnsi="Calibri" w:cs="Calibri"/>
                          <w:color w:val="000000" w:themeColor="text1"/>
                          <w:kern w:val="2"/>
                          <w14:ligatures w14:val="standardContextual"/>
                        </w:rPr>
                        <w:t xml:space="preserve"> </w:t>
                      </w:r>
                    </w:p>
                    <w:p w14:paraId="241BF2A4" w14:textId="77777777" w:rsidR="001509AD" w:rsidRDefault="001509AD" w:rsidP="001509AD">
                      <w:pPr>
                        <w:jc w:val="both"/>
                        <w:rPr>
                          <w:rFonts w:ascii="Calibri" w:eastAsiaTheme="minorHAnsi" w:hAnsi="Calibri" w:cs="Calibri"/>
                          <w:color w:val="000000" w:themeColor="text1"/>
                          <w:kern w:val="2"/>
                          <w14:ligatures w14:val="standardContextual"/>
                        </w:rPr>
                      </w:pPr>
                    </w:p>
                    <w:p w14:paraId="5F385338" w14:textId="77777777" w:rsidR="001509AD" w:rsidRPr="004C5063" w:rsidRDefault="001509AD" w:rsidP="001509AD">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0EDD7CCA" wp14:editId="62090502">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v:textbox>
                <w10:wrap anchorx="margin"/>
              </v:shape>
            </w:pict>
          </mc:Fallback>
        </mc:AlternateContent>
      </w:r>
    </w:p>
    <w:p w14:paraId="2CBD3D72" w14:textId="5D6E283D" w:rsidR="00E37630" w:rsidRDefault="00E37630"/>
    <w:p w14:paraId="3D25C8C8" w14:textId="77777777" w:rsidR="00E37630" w:rsidRDefault="00E37630"/>
    <w:p w14:paraId="73183839" w14:textId="64786C29" w:rsidR="00E37630" w:rsidRDefault="00E37630"/>
    <w:p w14:paraId="27DB846F" w14:textId="67986BD8" w:rsidR="00E37630" w:rsidRDefault="00E37630"/>
    <w:p w14:paraId="299EAADD" w14:textId="5C7AF9C3" w:rsidR="00E37630" w:rsidRDefault="00E37630"/>
    <w:p w14:paraId="6F68EBD2" w14:textId="77777777" w:rsidR="00E37630" w:rsidRDefault="00E37630"/>
    <w:p w14:paraId="53B83F68" w14:textId="77777777" w:rsidR="00E37630" w:rsidRDefault="00E37630"/>
    <w:p w14:paraId="6ED4DE4E" w14:textId="77777777" w:rsidR="00E37630" w:rsidRDefault="00E37630"/>
    <w:p w14:paraId="68790989" w14:textId="77777777" w:rsidR="00E37630" w:rsidRDefault="00E37630"/>
    <w:p w14:paraId="0787DB9E" w14:textId="77777777" w:rsidR="00E37630" w:rsidRDefault="00E37630"/>
    <w:p w14:paraId="7BC2563B" w14:textId="77777777" w:rsidR="00E37630" w:rsidRDefault="00E37630"/>
    <w:p w14:paraId="7C8E13DB" w14:textId="611E64C2" w:rsidR="00E37630" w:rsidRDefault="008203F2">
      <w:r>
        <w:rPr>
          <w:noProof/>
        </w:rPr>
        <w:drawing>
          <wp:anchor distT="0" distB="0" distL="114300" distR="114300" simplePos="0" relativeHeight="251739136" behindDoc="1" locked="0" layoutInCell="1" allowOverlap="1" wp14:anchorId="5F835E4B" wp14:editId="660C5BD0">
            <wp:simplePos x="0" y="0"/>
            <wp:positionH relativeFrom="page">
              <wp:align>left</wp:align>
            </wp:positionH>
            <wp:positionV relativeFrom="paragraph">
              <wp:posOffset>-904240</wp:posOffset>
            </wp:positionV>
            <wp:extent cx="10658475" cy="7534275"/>
            <wp:effectExtent l="0" t="0" r="9525" b="9525"/>
            <wp:wrapNone/>
            <wp:docPr id="1328061589" name="Picture 6"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1589" name="Picture 6" descr="A red and white envelope with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58475" cy="7534275"/>
                    </a:xfrm>
                    <a:prstGeom prst="rect">
                      <a:avLst/>
                    </a:prstGeom>
                  </pic:spPr>
                </pic:pic>
              </a:graphicData>
            </a:graphic>
            <wp14:sizeRelH relativeFrom="page">
              <wp14:pctWidth>0</wp14:pctWidth>
            </wp14:sizeRelH>
            <wp14:sizeRelV relativeFrom="page">
              <wp14:pctHeight>0</wp14:pctHeight>
            </wp14:sizeRelV>
          </wp:anchor>
        </w:drawing>
      </w:r>
    </w:p>
    <w:p w14:paraId="2357CECD" w14:textId="7E07A335" w:rsidR="00E37630" w:rsidRDefault="00E37630"/>
    <w:p w14:paraId="31FF4C05" w14:textId="21328155" w:rsidR="00E37630" w:rsidRDefault="00E37630"/>
    <w:p w14:paraId="600B715D" w14:textId="27AF8631" w:rsidR="00E37630" w:rsidRDefault="00E37630"/>
    <w:p w14:paraId="197D3A06" w14:textId="1BD233BF" w:rsidR="00E37630" w:rsidRDefault="00E37630"/>
    <w:p w14:paraId="3044A577" w14:textId="77EAF60C" w:rsidR="00E37630" w:rsidRDefault="00E37630"/>
    <w:p w14:paraId="2EA9C975" w14:textId="7FB4290A" w:rsidR="00E37630" w:rsidRDefault="00E37630"/>
    <w:p w14:paraId="6AF6318D" w14:textId="17340932" w:rsidR="00E37630" w:rsidRDefault="00E37630"/>
    <w:p w14:paraId="544A18B0" w14:textId="3909AEB0" w:rsidR="00E37630" w:rsidRDefault="00E37630"/>
    <w:p w14:paraId="1682D3ED" w14:textId="29B935F1" w:rsidR="00E37630" w:rsidRDefault="00E37630"/>
    <w:p w14:paraId="53E4F859" w14:textId="37373069" w:rsidR="00E37630" w:rsidRDefault="00E37630"/>
    <w:p w14:paraId="4AE5B704" w14:textId="19C8488F" w:rsidR="00E37630" w:rsidRDefault="00E37630"/>
    <w:p w14:paraId="5CB58E3A" w14:textId="48F01F6B" w:rsidR="00E37630" w:rsidRDefault="00E37630"/>
    <w:p w14:paraId="6F08EC77" w14:textId="6B97E277" w:rsidR="00E37630" w:rsidRDefault="00E37630"/>
    <w:p w14:paraId="5CD0D33F" w14:textId="4167A0DC" w:rsidR="00E37630" w:rsidRDefault="00E37630"/>
    <w:p w14:paraId="3EDCA5FC" w14:textId="7FC2EE26" w:rsidR="00E37630" w:rsidRDefault="00E37630"/>
    <w:p w14:paraId="5D598C6F" w14:textId="0CFBCB27" w:rsidR="00E37630" w:rsidRDefault="00E37630"/>
    <w:p w14:paraId="34E40681" w14:textId="09D79234" w:rsidR="00E37630" w:rsidRDefault="00E37630"/>
    <w:p w14:paraId="12D33D37" w14:textId="686C782E" w:rsidR="00E37630" w:rsidRDefault="00E37630"/>
    <w:p w14:paraId="50493F4D" w14:textId="14937793" w:rsidR="00E37630" w:rsidRDefault="001509AD">
      <w:r w:rsidRPr="005112CF">
        <w:rPr>
          <w:noProof/>
        </w:rPr>
        <mc:AlternateContent>
          <mc:Choice Requires="wps">
            <w:drawing>
              <wp:anchor distT="0" distB="0" distL="114300" distR="114300" simplePos="0" relativeHeight="251783168" behindDoc="0" locked="0" layoutInCell="1" allowOverlap="1" wp14:anchorId="08C16976" wp14:editId="785F0875">
                <wp:simplePos x="0" y="0"/>
                <wp:positionH relativeFrom="margin">
                  <wp:align>right</wp:align>
                </wp:positionH>
                <wp:positionV relativeFrom="paragraph">
                  <wp:posOffset>182245</wp:posOffset>
                </wp:positionV>
                <wp:extent cx="4257675" cy="4552950"/>
                <wp:effectExtent l="0" t="0" r="0" b="0"/>
                <wp:wrapNone/>
                <wp:docPr id="47" name="Text Box 15"/>
                <wp:cNvGraphicFramePr/>
                <a:graphic xmlns:a="http://schemas.openxmlformats.org/drawingml/2006/main">
                  <a:graphicData uri="http://schemas.microsoft.com/office/word/2010/wordprocessingShape">
                    <wps:wsp>
                      <wps:cNvSpPr txBox="1"/>
                      <wps:spPr>
                        <a:xfrm>
                          <a:off x="0" y="0"/>
                          <a:ext cx="4257675" cy="4552950"/>
                        </a:xfrm>
                        <a:prstGeom prst="rect">
                          <a:avLst/>
                        </a:prstGeom>
                        <a:noFill/>
                        <a:ln w="6350">
                          <a:noFill/>
                        </a:ln>
                      </wps:spPr>
                      <wps:txbx>
                        <w:txbxContent>
                          <w:p w14:paraId="0F06128D" w14:textId="77777777" w:rsidR="001509AD" w:rsidRPr="004C5063"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77026C68" w14:textId="77777777" w:rsidR="001509AD" w:rsidRDefault="001509AD" w:rsidP="001509AD">
                            <w:pPr>
                              <w:pStyle w:val="BasicParagraph"/>
                              <w:suppressAutoHyphens/>
                              <w:spacing w:line="240" w:lineRule="auto"/>
                              <w:rPr>
                                <w:rFonts w:ascii="Calibri" w:hAnsi="Calibri" w:cs="Calibri"/>
                                <w:color w:val="000000" w:themeColor="text1"/>
                                <w:kern w:val="2"/>
                                <w14:ligatures w14:val="standardContextual"/>
                              </w:rPr>
                            </w:pPr>
                          </w:p>
                          <w:p w14:paraId="3305D309" w14:textId="77777777" w:rsidR="001509AD" w:rsidRPr="004C5063" w:rsidRDefault="001509AD" w:rsidP="001509AD">
                            <w:pPr>
                              <w:pStyle w:val="BasicParagraph"/>
                              <w:suppressAutoHyphens/>
                              <w:spacing w:after="57" w:line="240" w:lineRule="auto"/>
                              <w:rPr>
                                <w:rFonts w:ascii="Gill Sans" w:hAnsi="Gill Sans" w:cs="Gill Sans"/>
                                <w:sz w:val="20"/>
                                <w:szCs w:val="20"/>
                              </w:rPr>
                            </w:pPr>
                            <w:r w:rsidRPr="004C5063">
                              <w:rPr>
                                <w:rFonts w:ascii="Calibri" w:hAnsi="Calibri" w:cs="Calibri"/>
                                <w:color w:val="000000" w:themeColor="text1"/>
                                <w:kern w:val="2"/>
                                <w14:ligatures w14:val="standardContextual"/>
                              </w:rPr>
                              <w:t>There is a plethora of eating places,</w:t>
                            </w:r>
                            <w:r w:rsidRPr="004C5063">
                              <w:rPr>
                                <w:rFonts w:ascii="Calibri" w:hAnsi="Calibri" w:cs="Calibri"/>
                                <w:noProof/>
                                <w:kern w:val="2"/>
                                <w14:ligatures w14:val="standardContextual"/>
                              </w:rPr>
                              <w:t xml:space="preserve"> </w:t>
                            </w:r>
                            <w:r w:rsidRPr="004C5063">
                              <w:rPr>
                                <w:rFonts w:ascii="Calibri" w:hAnsi="Calibri" w:cs="Calibri"/>
                                <w:color w:val="000000" w:themeColor="text1"/>
                                <w:kern w:val="2"/>
                                <w14:ligatures w14:val="standardContextual"/>
                              </w:rPr>
                              <w:t>country pubs and activities.  Bolton runs the UK Iron Man competitions in July and there is the Food Festival in August.</w:t>
                            </w:r>
                          </w:p>
                          <w:p w14:paraId="017DC07D" w14:textId="77777777" w:rsidR="001509AD" w:rsidRPr="004C5063" w:rsidRDefault="001509AD" w:rsidP="001509AD">
                            <w:pPr>
                              <w:jc w:val="both"/>
                              <w:rPr>
                                <w:rFonts w:ascii="Calibri" w:eastAsiaTheme="minorHAnsi" w:hAnsi="Calibri" w:cs="Calibri"/>
                                <w:color w:val="000000" w:themeColor="text1"/>
                                <w:kern w:val="2"/>
                                <w14:ligatures w14:val="standardContextual"/>
                              </w:rPr>
                            </w:pPr>
                          </w:p>
                          <w:p w14:paraId="504E2213" w14:textId="77777777" w:rsidR="001509AD" w:rsidRDefault="001509AD" w:rsidP="001509AD">
                            <w:pPr>
                              <w:jc w:val="both"/>
                              <w:rPr>
                                <w:rFonts w:ascii="Calibri" w:eastAsiaTheme="minorHAnsi" w:hAnsi="Calibri" w:cs="Calibri"/>
                                <w:noProof/>
                                <w:kern w:val="2"/>
                                <w14:ligatures w14:val="standardContextual"/>
                              </w:rPr>
                            </w:pPr>
                            <w:r w:rsidRPr="004C5063">
                              <w:rPr>
                                <w:rFonts w:ascii="Calibri" w:eastAsiaTheme="minorHAnsi" w:hAnsi="Calibr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4C5063">
                              <w:rPr>
                                <w:rFonts w:ascii="Calibri" w:eastAsiaTheme="minorHAnsi" w:hAnsi="Calibri" w:cs="Calibri"/>
                                <w:noProof/>
                                <w:kern w:val="2"/>
                                <w14:ligatures w14:val="standardContextual"/>
                              </w:rPr>
                              <w:t xml:space="preserve"> </w:t>
                            </w:r>
                          </w:p>
                          <w:p w14:paraId="607E0240" w14:textId="77777777" w:rsidR="001509AD" w:rsidRDefault="001509AD" w:rsidP="001509AD">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132CB794" wp14:editId="358B5832">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5D294443" w14:textId="77777777" w:rsidR="001509AD" w:rsidRPr="00CE2ADC" w:rsidRDefault="001509AD" w:rsidP="001509AD">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6976" id="_x0000_s1043" type="#_x0000_t202" style="position:absolute;margin-left:284.05pt;margin-top:14.35pt;width:335.25pt;height:358.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" filled="f" stroked="f" strokeweight=".5pt">
                <v:textbox>
                  <w:txbxContent>
                    <w:p w14:paraId="0F06128D" w14:textId="77777777" w:rsidR="001509AD" w:rsidRPr="004C5063" w:rsidRDefault="001509AD" w:rsidP="001509AD">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77026C68" w14:textId="77777777" w:rsidR="001509AD" w:rsidRDefault="001509AD" w:rsidP="001509AD">
                      <w:pPr>
                        <w:pStyle w:val="BasicParagraph"/>
                        <w:suppressAutoHyphens/>
                        <w:spacing w:line="240" w:lineRule="auto"/>
                        <w:rPr>
                          <w:rFonts w:ascii="Calibri" w:hAnsi="Calibri" w:cs="Calibri"/>
                          <w:color w:val="000000" w:themeColor="text1"/>
                          <w:kern w:val="2"/>
                          <w14:ligatures w14:val="standardContextual"/>
                        </w:rPr>
                      </w:pPr>
                    </w:p>
                    <w:p w14:paraId="3305D309" w14:textId="77777777" w:rsidR="001509AD" w:rsidRPr="004C5063" w:rsidRDefault="001509AD" w:rsidP="001509AD">
                      <w:pPr>
                        <w:pStyle w:val="BasicParagraph"/>
                        <w:suppressAutoHyphens/>
                        <w:spacing w:after="57" w:line="240" w:lineRule="auto"/>
                        <w:rPr>
                          <w:rFonts w:ascii="Gill Sans" w:hAnsi="Gill Sans" w:cs="Gill Sans"/>
                          <w:sz w:val="20"/>
                          <w:szCs w:val="20"/>
                        </w:rPr>
                      </w:pPr>
                      <w:r w:rsidRPr="004C5063">
                        <w:rPr>
                          <w:rFonts w:ascii="Calibri" w:hAnsi="Calibri" w:cs="Calibri"/>
                          <w:color w:val="000000" w:themeColor="text1"/>
                          <w:kern w:val="2"/>
                          <w14:ligatures w14:val="standardContextual"/>
                        </w:rPr>
                        <w:t>There is a plethora of eating places,</w:t>
                      </w:r>
                      <w:r w:rsidRPr="004C5063">
                        <w:rPr>
                          <w:rFonts w:ascii="Calibri" w:hAnsi="Calibri" w:cs="Calibri"/>
                          <w:noProof/>
                          <w:kern w:val="2"/>
                          <w14:ligatures w14:val="standardContextual"/>
                        </w:rPr>
                        <w:t xml:space="preserve"> </w:t>
                      </w:r>
                      <w:r w:rsidRPr="004C5063">
                        <w:rPr>
                          <w:rFonts w:ascii="Calibri" w:hAnsi="Calibri" w:cs="Calibri"/>
                          <w:color w:val="000000" w:themeColor="text1"/>
                          <w:kern w:val="2"/>
                          <w14:ligatures w14:val="standardContextual"/>
                        </w:rPr>
                        <w:t>country pubs and activities.  Bolton runs the UK Iron Man competitions in July and there is the Food Festival in August.</w:t>
                      </w:r>
                    </w:p>
                    <w:p w14:paraId="017DC07D" w14:textId="77777777" w:rsidR="001509AD" w:rsidRPr="004C5063" w:rsidRDefault="001509AD" w:rsidP="001509AD">
                      <w:pPr>
                        <w:jc w:val="both"/>
                        <w:rPr>
                          <w:rFonts w:ascii="Calibri" w:eastAsiaTheme="minorHAnsi" w:hAnsi="Calibri" w:cs="Calibri"/>
                          <w:color w:val="000000" w:themeColor="text1"/>
                          <w:kern w:val="2"/>
                          <w14:ligatures w14:val="standardContextual"/>
                        </w:rPr>
                      </w:pPr>
                    </w:p>
                    <w:p w14:paraId="504E2213" w14:textId="77777777" w:rsidR="001509AD" w:rsidRDefault="001509AD" w:rsidP="001509AD">
                      <w:pPr>
                        <w:jc w:val="both"/>
                        <w:rPr>
                          <w:rFonts w:ascii="Calibri" w:eastAsiaTheme="minorHAnsi" w:hAnsi="Calibri" w:cs="Calibri"/>
                          <w:noProof/>
                          <w:kern w:val="2"/>
                          <w14:ligatures w14:val="standardContextual"/>
                        </w:rPr>
                      </w:pPr>
                      <w:r w:rsidRPr="004C5063">
                        <w:rPr>
                          <w:rFonts w:ascii="Calibri" w:eastAsiaTheme="minorHAnsi" w:hAnsi="Calibri" w:cs="Calibri"/>
                          <w:color w:val="000000" w:themeColor="text1"/>
                          <w:kern w:val="2"/>
                          <w14:ligatures w14:val="standardContextual"/>
                        </w:rPr>
                        <w:t xml:space="preserve">Academic institutions:  Bolton and Bury are home to a number of Universities, Colleges and other academic institutions, such as the University of Bolton, and Bolton and Bury Colleges.  There are great links with our </w:t>
                      </w:r>
                      <w:proofErr w:type="gramStart"/>
                      <w:r w:rsidRPr="004C5063">
                        <w:rPr>
                          <w:rFonts w:ascii="Calibri" w:eastAsiaTheme="minorHAnsi" w:hAnsi="Calibri" w:cs="Calibri"/>
                          <w:color w:val="000000" w:themeColor="text1"/>
                          <w:kern w:val="2"/>
                          <w14:ligatures w14:val="standardContextual"/>
                        </w:rPr>
                        <w:t>Universities</w:t>
                      </w:r>
                      <w:proofErr w:type="gramEnd"/>
                      <w:r w:rsidRPr="004C5063">
                        <w:rPr>
                          <w:rFonts w:ascii="Calibri" w:eastAsiaTheme="minorHAnsi" w:hAnsi="Calibri" w:cs="Calibri"/>
                          <w:color w:val="000000" w:themeColor="text1"/>
                          <w:kern w:val="2"/>
                          <w14:ligatures w14:val="standardContextual"/>
                        </w:rPr>
                        <w:t xml:space="preserve"> in the area such as Manchester University and MMU.</w:t>
                      </w:r>
                      <w:r w:rsidRPr="004C5063">
                        <w:rPr>
                          <w:rFonts w:ascii="Calibri" w:eastAsiaTheme="minorHAnsi" w:hAnsi="Calibri" w:cs="Calibri"/>
                          <w:noProof/>
                          <w:kern w:val="2"/>
                          <w14:ligatures w14:val="standardContextual"/>
                        </w:rPr>
                        <w:t xml:space="preserve"> </w:t>
                      </w:r>
                    </w:p>
                    <w:p w14:paraId="607E0240" w14:textId="77777777" w:rsidR="001509AD" w:rsidRDefault="001509AD" w:rsidP="001509AD">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132CB794" wp14:editId="358B5832">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5D294443" w14:textId="77777777" w:rsidR="001509AD" w:rsidRPr="00CE2ADC" w:rsidRDefault="001509AD" w:rsidP="001509AD">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2E18DE3F" w14:textId="6A0AAA3D" w:rsidR="00E37630" w:rsidRDefault="00E37630"/>
    <w:p w14:paraId="6F650FDA" w14:textId="58F10981" w:rsidR="00E37630" w:rsidRDefault="00E37630"/>
    <w:p w14:paraId="063BD853" w14:textId="625C5736" w:rsidR="00E37630" w:rsidRDefault="00E37630"/>
    <w:p w14:paraId="69F5E0C5" w14:textId="1B5C847B" w:rsidR="00E37630" w:rsidRDefault="00E37630"/>
    <w:p w14:paraId="1FDBFE5B" w14:textId="2AFDBFD4" w:rsidR="00E37630" w:rsidRDefault="00E37630"/>
    <w:p w14:paraId="4EC50DC6" w14:textId="77777777" w:rsidR="00E37630" w:rsidRDefault="00E37630"/>
    <w:p w14:paraId="5190A762" w14:textId="77777777" w:rsidR="00E37630" w:rsidRDefault="00E37630"/>
    <w:p w14:paraId="78612F95" w14:textId="0E6A9EB1" w:rsidR="00E37630" w:rsidRDefault="00E37630"/>
    <w:p w14:paraId="0A7938DA" w14:textId="77777777" w:rsidR="00E37630" w:rsidRDefault="00E37630"/>
    <w:p w14:paraId="391FF35E" w14:textId="1D94135C" w:rsidR="00E37630" w:rsidRDefault="00E37630"/>
    <w:p w14:paraId="31797381" w14:textId="77777777" w:rsidR="00E37630" w:rsidRDefault="00E37630"/>
    <w:p w14:paraId="0B95B013" w14:textId="0901DAF2" w:rsidR="00E37630" w:rsidRDefault="00E37630"/>
    <w:p w14:paraId="2BD4F1D5" w14:textId="77777777" w:rsidR="00E37630" w:rsidRDefault="00E37630"/>
    <w:p w14:paraId="0BB5828D" w14:textId="77777777" w:rsidR="00E37630" w:rsidRDefault="00E37630"/>
    <w:p w14:paraId="2A80F08F" w14:textId="77777777" w:rsidR="00E37630" w:rsidRDefault="00E37630"/>
    <w:p w14:paraId="28A76AD5" w14:textId="77777777" w:rsidR="00E37630" w:rsidRDefault="00E37630"/>
    <w:p w14:paraId="3562D988" w14:textId="77777777" w:rsidR="00E37630" w:rsidRDefault="00E37630"/>
    <w:p w14:paraId="30577716" w14:textId="77777777" w:rsidR="00E37630" w:rsidRDefault="00E37630"/>
    <w:p w14:paraId="249CCDBC" w14:textId="77777777" w:rsidR="00E37630" w:rsidRDefault="00E37630"/>
    <w:p w14:paraId="04701D9B" w14:textId="77777777" w:rsidR="00E37630" w:rsidRDefault="00E37630"/>
    <w:p w14:paraId="33904F44" w14:textId="77777777" w:rsidR="00E37630" w:rsidRDefault="00E37630"/>
    <w:p w14:paraId="54F3B6CC" w14:textId="77777777" w:rsidR="00E37630" w:rsidRDefault="00E37630"/>
    <w:p w14:paraId="58710B5A" w14:textId="77777777" w:rsidR="00E37630" w:rsidRDefault="00E37630"/>
    <w:p w14:paraId="779F1735" w14:textId="77777777" w:rsidR="00E37630" w:rsidRDefault="00E37630"/>
    <w:p w14:paraId="1261C47F" w14:textId="29E23372" w:rsidR="00E37630" w:rsidRDefault="001509AD">
      <w:r>
        <w:rPr>
          <w:noProof/>
        </w:rPr>
        <w:lastRenderedPageBreak/>
        <w:drawing>
          <wp:anchor distT="0" distB="0" distL="114300" distR="114300" simplePos="0" relativeHeight="251785216" behindDoc="1" locked="0" layoutInCell="1" allowOverlap="1" wp14:anchorId="6B6D0076" wp14:editId="7C0A9F5C">
            <wp:simplePos x="0" y="0"/>
            <wp:positionH relativeFrom="page">
              <wp:align>right</wp:align>
            </wp:positionH>
            <wp:positionV relativeFrom="paragraph">
              <wp:posOffset>-904875</wp:posOffset>
            </wp:positionV>
            <wp:extent cx="10672354" cy="7551377"/>
            <wp:effectExtent l="0" t="0" r="0" b="0"/>
            <wp:wrapNone/>
            <wp:docPr id="15" name="Picture 7" descr="A red and white envelop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03074" name="Picture 7" descr="A red and white envelope with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2354" cy="7551377"/>
                    </a:xfrm>
                    <a:prstGeom prst="rect">
                      <a:avLst/>
                    </a:prstGeom>
                  </pic:spPr>
                </pic:pic>
              </a:graphicData>
            </a:graphic>
            <wp14:sizeRelH relativeFrom="page">
              <wp14:pctWidth>0</wp14:pctWidth>
            </wp14:sizeRelH>
            <wp14:sizeRelV relativeFrom="page">
              <wp14:pctHeight>0</wp14:pctHeight>
            </wp14:sizeRelV>
          </wp:anchor>
        </w:drawing>
      </w:r>
    </w:p>
    <w:p w14:paraId="07EC1D48" w14:textId="5B0BEE6C" w:rsidR="00E37630" w:rsidRDefault="00E37630"/>
    <w:p w14:paraId="1E770A76" w14:textId="14EC09F6" w:rsidR="00E37630" w:rsidRDefault="00E37630"/>
    <w:p w14:paraId="3F6DE8C4" w14:textId="7721B2FA" w:rsidR="00E37630" w:rsidRDefault="00E37630"/>
    <w:p w14:paraId="45C7C7AE" w14:textId="6B347F46" w:rsidR="00E37630" w:rsidRDefault="00E37630"/>
    <w:p w14:paraId="7EE52AE0" w14:textId="3A6D6969" w:rsidR="00E37630" w:rsidRDefault="00E37630"/>
    <w:p w14:paraId="0CA06539" w14:textId="0DFF2BB3" w:rsidR="00E37630" w:rsidRDefault="001509AD">
      <w:r>
        <w:rPr>
          <w:noProof/>
        </w:rPr>
        <mc:AlternateContent>
          <mc:Choice Requires="wps">
            <w:drawing>
              <wp:anchor distT="0" distB="0" distL="114300" distR="114300" simplePos="0" relativeHeight="251787264" behindDoc="0" locked="0" layoutInCell="1" allowOverlap="1" wp14:anchorId="659A2853" wp14:editId="499A6D01">
                <wp:simplePos x="0" y="0"/>
                <wp:positionH relativeFrom="margin">
                  <wp:align>left</wp:align>
                </wp:positionH>
                <wp:positionV relativeFrom="paragraph">
                  <wp:posOffset>6350</wp:posOffset>
                </wp:positionV>
                <wp:extent cx="6438900" cy="502920"/>
                <wp:effectExtent l="0" t="0" r="0" b="0"/>
                <wp:wrapNone/>
                <wp:docPr id="16" name="Text Box 14"/>
                <wp:cNvGraphicFramePr/>
                <a:graphic xmlns:a="http://schemas.openxmlformats.org/drawingml/2006/main">
                  <a:graphicData uri="http://schemas.microsoft.com/office/word/2010/wordprocessingShape">
                    <wps:wsp>
                      <wps:cNvSpPr txBox="1"/>
                      <wps:spPr>
                        <a:xfrm>
                          <a:off x="0" y="0"/>
                          <a:ext cx="6438900" cy="502920"/>
                        </a:xfrm>
                        <a:prstGeom prst="rect">
                          <a:avLst/>
                        </a:prstGeom>
                        <a:noFill/>
                        <a:ln w="6350">
                          <a:noFill/>
                        </a:ln>
                      </wps:spPr>
                      <wps:txbx>
                        <w:txbxContent>
                          <w:p w14:paraId="4C7D5C24" w14:textId="7980839F" w:rsidR="001509AD" w:rsidRPr="001C63B4" w:rsidRDefault="001509AD" w:rsidP="001509AD">
                            <w:pPr>
                              <w:pStyle w:val="BasicParagraph"/>
                              <w:suppressAutoHyphens/>
                              <w:spacing w:line="240" w:lineRule="auto"/>
                              <w:rPr>
                                <w:rFonts w:ascii="Gill Sans" w:hAnsi="Gill Sans" w:cs="Gill Sans"/>
                                <w:b/>
                                <w:bCs/>
                                <w:caps/>
                                <w:color w:val="CF053F"/>
                                <w:sz w:val="40"/>
                                <w:szCs w:val="40"/>
                              </w:rPr>
                            </w:pPr>
                            <w:bookmarkStart w:id="1" w:name="_Hlk155618342"/>
                            <w:bookmarkStart w:id="2" w:name="_Hlk155618343"/>
                            <w:bookmarkStart w:id="3" w:name="_Hlk155618344"/>
                            <w:bookmarkStart w:id="4" w:name="_Hlk155618345"/>
                            <w:r>
                              <w:rPr>
                                <w:rFonts w:ascii="Gill Sans" w:hAnsi="Gill Sans" w:cs="Gill Sans"/>
                                <w:b/>
                                <w:bCs/>
                                <w:caps/>
                                <w:color w:val="CF053F"/>
                                <w:sz w:val="40"/>
                                <w:szCs w:val="40"/>
                              </w:rPr>
                              <w:t>How To Apply</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2853" id="_x0000_s1044" type="#_x0000_t202" style="position:absolute;margin-left:0;margin-top:.5pt;width:507pt;height:39.6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EwMQIAAFsEAAAOAAAAZHJzL2Uyb0RvYy54bWysVN9v2jAQfp+0/8Hy+0igwAo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" filled="f" stroked="f" strokeweight=".5pt">
                <v:textbox>
                  <w:txbxContent>
                    <w:p w14:paraId="4C7D5C24" w14:textId="7980839F" w:rsidR="001509AD" w:rsidRPr="001C63B4" w:rsidRDefault="001509AD" w:rsidP="001509AD">
                      <w:pPr>
                        <w:pStyle w:val="BasicParagraph"/>
                        <w:suppressAutoHyphens/>
                        <w:spacing w:line="240" w:lineRule="auto"/>
                        <w:rPr>
                          <w:rFonts w:ascii="Gill Sans" w:hAnsi="Gill Sans" w:cs="Gill Sans"/>
                          <w:b/>
                          <w:bCs/>
                          <w:caps/>
                          <w:color w:val="CF053F"/>
                          <w:sz w:val="40"/>
                          <w:szCs w:val="40"/>
                        </w:rPr>
                      </w:pPr>
                      <w:bookmarkStart w:id="6" w:name="_Hlk155618342"/>
                      <w:bookmarkStart w:id="7" w:name="_Hlk155618343"/>
                      <w:bookmarkStart w:id="8" w:name="_Hlk155618344"/>
                      <w:bookmarkStart w:id="9" w:name="_Hlk155618345"/>
                      <w:r>
                        <w:rPr>
                          <w:rFonts w:ascii="Gill Sans" w:hAnsi="Gill Sans" w:cs="Gill Sans"/>
                          <w:b/>
                          <w:bCs/>
                          <w:caps/>
                          <w:color w:val="CF053F"/>
                          <w:sz w:val="40"/>
                          <w:szCs w:val="40"/>
                        </w:rPr>
                        <w:t>How To Apply</w:t>
                      </w:r>
                      <w:bookmarkEnd w:id="6"/>
                      <w:bookmarkEnd w:id="7"/>
                      <w:bookmarkEnd w:id="8"/>
                      <w:bookmarkEnd w:id="9"/>
                    </w:p>
                  </w:txbxContent>
                </v:textbox>
                <w10:wrap anchorx="margin"/>
              </v:shape>
            </w:pict>
          </mc:Fallback>
        </mc:AlternateContent>
      </w:r>
    </w:p>
    <w:p w14:paraId="490C8969" w14:textId="0B267D45" w:rsidR="00E37630" w:rsidRDefault="00160DA2">
      <w:r>
        <w:rPr>
          <w:noProof/>
        </w:rPr>
        <mc:AlternateContent>
          <mc:Choice Requires="wps">
            <w:drawing>
              <wp:anchor distT="0" distB="0" distL="114300" distR="114300" simplePos="0" relativeHeight="251791360" behindDoc="0" locked="0" layoutInCell="1" allowOverlap="1" wp14:anchorId="368421A0" wp14:editId="05C919F5">
                <wp:simplePos x="0" y="0"/>
                <wp:positionH relativeFrom="margin">
                  <wp:align>right</wp:align>
                </wp:positionH>
                <wp:positionV relativeFrom="paragraph">
                  <wp:posOffset>182245</wp:posOffset>
                </wp:positionV>
                <wp:extent cx="3994785" cy="3800475"/>
                <wp:effectExtent l="0" t="0" r="0" b="0"/>
                <wp:wrapNone/>
                <wp:docPr id="1407361652" name="Text Box 15"/>
                <wp:cNvGraphicFramePr/>
                <a:graphic xmlns:a="http://schemas.openxmlformats.org/drawingml/2006/main">
                  <a:graphicData uri="http://schemas.microsoft.com/office/word/2010/wordprocessingShape">
                    <wps:wsp>
                      <wps:cNvSpPr txBox="1"/>
                      <wps:spPr>
                        <a:xfrm>
                          <a:off x="0" y="0"/>
                          <a:ext cx="3994785" cy="3800475"/>
                        </a:xfrm>
                        <a:prstGeom prst="rect">
                          <a:avLst/>
                        </a:prstGeom>
                        <a:noFill/>
                        <a:ln w="6350">
                          <a:noFill/>
                        </a:ln>
                      </wps:spPr>
                      <wps:txbx>
                        <w:txbxContent>
                          <w:p w14:paraId="3E085DFC" w14:textId="77777777" w:rsidR="00160DA2" w:rsidRDefault="00160DA2" w:rsidP="00160DA2">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620A7106" w14:textId="77777777" w:rsidR="00160DA2" w:rsidRPr="00BA712B" w:rsidRDefault="00160DA2" w:rsidP="00160DA2">
                            <w:pPr>
                              <w:jc w:val="both"/>
                              <w:rPr>
                                <w:rFonts w:eastAsia="Times New Roman" w:cs="Arial"/>
                                <w:sz w:val="23"/>
                                <w:szCs w:val="23"/>
                              </w:rPr>
                            </w:pPr>
                          </w:p>
                          <w:p w14:paraId="459EE346" w14:textId="77777777" w:rsidR="00160DA2" w:rsidRPr="0080752D" w:rsidRDefault="00160DA2" w:rsidP="00160DA2">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7B81C413" w14:textId="77777777" w:rsidR="00160DA2" w:rsidRPr="0080752D" w:rsidRDefault="00160DA2" w:rsidP="00160DA2">
                            <w:pPr>
                              <w:rPr>
                                <w:rFonts w:eastAsia="Times New Roman" w:cs="Arial"/>
                                <w:sz w:val="23"/>
                                <w:szCs w:val="23"/>
                              </w:rPr>
                            </w:pPr>
                          </w:p>
                          <w:p w14:paraId="3C4C1054" w14:textId="77777777" w:rsidR="00160DA2" w:rsidRPr="0080752D" w:rsidRDefault="00160DA2" w:rsidP="00160DA2">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4D1B3112" w14:textId="77777777" w:rsidR="00160DA2" w:rsidRPr="0080752D" w:rsidRDefault="00160DA2" w:rsidP="00160DA2">
                            <w:pPr>
                              <w:rPr>
                                <w:rFonts w:eastAsia="Times New Roman" w:cs="Arial"/>
                                <w:sz w:val="23"/>
                                <w:szCs w:val="23"/>
                              </w:rPr>
                            </w:pPr>
                          </w:p>
                          <w:p w14:paraId="27364F1D" w14:textId="77777777" w:rsidR="00160DA2" w:rsidRPr="00CC1D81" w:rsidRDefault="00160DA2" w:rsidP="00160DA2">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6985E1A0" w14:textId="77777777" w:rsidR="00160DA2" w:rsidRPr="00CC1D81" w:rsidRDefault="00160DA2" w:rsidP="00160DA2">
                            <w:pPr>
                              <w:jc w:val="both"/>
                              <w:rPr>
                                <w:rFonts w:eastAsia="Times New Roman" w:cs="Arial"/>
                              </w:rPr>
                            </w:pPr>
                          </w:p>
                          <w:p w14:paraId="502DAC03" w14:textId="77777777" w:rsidR="00160DA2" w:rsidRPr="00CC1D81" w:rsidRDefault="00160DA2" w:rsidP="00160DA2">
                            <w:pPr>
                              <w:jc w:val="both"/>
                              <w:rPr>
                                <w:rFonts w:eastAsia="Times New Roman" w:cs="Arial"/>
                              </w:rPr>
                            </w:pPr>
                          </w:p>
                          <w:p w14:paraId="032CD6B8" w14:textId="77777777" w:rsidR="00160DA2" w:rsidRPr="00CE2ADC" w:rsidRDefault="00160DA2" w:rsidP="00160DA2">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421A0" id="_x0000_s1045" type="#_x0000_t202" style="position:absolute;margin-left:263.35pt;margin-top:14.35pt;width:314.55pt;height:299.2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" filled="f" stroked="f" strokeweight=".5pt">
                <v:textbox>
                  <w:txbxContent>
                    <w:p w14:paraId="3E085DFC" w14:textId="77777777" w:rsidR="00160DA2" w:rsidRDefault="00160DA2" w:rsidP="00160DA2">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620A7106" w14:textId="77777777" w:rsidR="00160DA2" w:rsidRPr="00BA712B" w:rsidRDefault="00160DA2" w:rsidP="00160DA2">
                      <w:pPr>
                        <w:jc w:val="both"/>
                        <w:rPr>
                          <w:rFonts w:eastAsia="Times New Roman" w:cs="Arial"/>
                          <w:sz w:val="23"/>
                          <w:szCs w:val="23"/>
                        </w:rPr>
                      </w:pPr>
                    </w:p>
                    <w:p w14:paraId="459EE346" w14:textId="77777777" w:rsidR="00160DA2" w:rsidRPr="0080752D" w:rsidRDefault="00160DA2" w:rsidP="00160DA2">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7B81C413" w14:textId="77777777" w:rsidR="00160DA2" w:rsidRPr="0080752D" w:rsidRDefault="00160DA2" w:rsidP="00160DA2">
                      <w:pPr>
                        <w:rPr>
                          <w:rFonts w:eastAsia="Times New Roman" w:cs="Arial"/>
                          <w:sz w:val="23"/>
                          <w:szCs w:val="23"/>
                        </w:rPr>
                      </w:pPr>
                    </w:p>
                    <w:p w14:paraId="3C4C1054" w14:textId="77777777" w:rsidR="00160DA2" w:rsidRPr="0080752D" w:rsidRDefault="00160DA2" w:rsidP="00160DA2">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4D1B3112" w14:textId="77777777" w:rsidR="00160DA2" w:rsidRPr="0080752D" w:rsidRDefault="00160DA2" w:rsidP="00160DA2">
                      <w:pPr>
                        <w:rPr>
                          <w:rFonts w:eastAsia="Times New Roman" w:cs="Arial"/>
                          <w:sz w:val="23"/>
                          <w:szCs w:val="23"/>
                        </w:rPr>
                      </w:pPr>
                    </w:p>
                    <w:p w14:paraId="27364F1D" w14:textId="77777777" w:rsidR="00160DA2" w:rsidRPr="00CC1D81" w:rsidRDefault="00160DA2" w:rsidP="00160DA2">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6985E1A0" w14:textId="77777777" w:rsidR="00160DA2" w:rsidRPr="00CC1D81" w:rsidRDefault="00160DA2" w:rsidP="00160DA2">
                      <w:pPr>
                        <w:jc w:val="both"/>
                        <w:rPr>
                          <w:rFonts w:eastAsia="Times New Roman" w:cs="Arial"/>
                        </w:rPr>
                      </w:pPr>
                    </w:p>
                    <w:p w14:paraId="502DAC03" w14:textId="77777777" w:rsidR="00160DA2" w:rsidRPr="00CC1D81" w:rsidRDefault="00160DA2" w:rsidP="00160DA2">
                      <w:pPr>
                        <w:jc w:val="both"/>
                        <w:rPr>
                          <w:rFonts w:eastAsia="Times New Roman" w:cs="Arial"/>
                        </w:rPr>
                      </w:pPr>
                    </w:p>
                    <w:p w14:paraId="032CD6B8" w14:textId="77777777" w:rsidR="00160DA2" w:rsidRPr="00CE2ADC" w:rsidRDefault="00160DA2" w:rsidP="00160DA2">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041A07D8" w14:textId="62DC21B2" w:rsidR="00E37630" w:rsidRDefault="00160DA2">
      <w:r>
        <w:rPr>
          <w:noProof/>
        </w:rPr>
        <mc:AlternateContent>
          <mc:Choice Requires="wps">
            <w:drawing>
              <wp:anchor distT="0" distB="0" distL="114300" distR="114300" simplePos="0" relativeHeight="251789312" behindDoc="0" locked="0" layoutInCell="1" allowOverlap="1" wp14:anchorId="6F794FDE" wp14:editId="512E82E9">
                <wp:simplePos x="0" y="0"/>
                <wp:positionH relativeFrom="margin">
                  <wp:align>left</wp:align>
                </wp:positionH>
                <wp:positionV relativeFrom="paragraph">
                  <wp:posOffset>5080</wp:posOffset>
                </wp:positionV>
                <wp:extent cx="4419600" cy="4495800"/>
                <wp:effectExtent l="0" t="0" r="0" b="0"/>
                <wp:wrapNone/>
                <wp:docPr id="349459405" name="Text Box 15"/>
                <wp:cNvGraphicFramePr/>
                <a:graphic xmlns:a="http://schemas.openxmlformats.org/drawingml/2006/main">
                  <a:graphicData uri="http://schemas.microsoft.com/office/word/2010/wordprocessingShape">
                    <wps:wsp>
                      <wps:cNvSpPr txBox="1"/>
                      <wps:spPr>
                        <a:xfrm>
                          <a:off x="0" y="0"/>
                          <a:ext cx="4419600" cy="4495800"/>
                        </a:xfrm>
                        <a:prstGeom prst="rect">
                          <a:avLst/>
                        </a:prstGeom>
                        <a:noFill/>
                        <a:ln w="6350">
                          <a:noFill/>
                        </a:ln>
                      </wps:spPr>
                      <wps:txbx>
                        <w:txbxContent>
                          <w:p w14:paraId="41CF87DF" w14:textId="77777777" w:rsidR="00160DA2" w:rsidRPr="00BA712B" w:rsidRDefault="00160DA2" w:rsidP="00160DA2">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519C3BFE" w14:textId="77777777" w:rsidR="00160DA2" w:rsidRPr="00BA712B" w:rsidRDefault="00160DA2" w:rsidP="00160DA2">
                            <w:pPr>
                              <w:jc w:val="both"/>
                              <w:rPr>
                                <w:rFonts w:ascii="Arial" w:hAnsi="Arial" w:cs="Arial"/>
                                <w:sz w:val="23"/>
                                <w:szCs w:val="23"/>
                              </w:rPr>
                            </w:pPr>
                          </w:p>
                          <w:p w14:paraId="71B67223" w14:textId="76B20C22" w:rsidR="00160DA2" w:rsidRPr="00BA712B" w:rsidRDefault="009C6F1D" w:rsidP="00160DA2">
                            <w:pPr>
                              <w:jc w:val="both"/>
                              <w:rPr>
                                <w:rFonts w:cs="Arial"/>
                                <w:b/>
                                <w:sz w:val="23"/>
                                <w:szCs w:val="23"/>
                              </w:rPr>
                            </w:pPr>
                            <w:r>
                              <w:rPr>
                                <w:rFonts w:cs="Arial"/>
                                <w:b/>
                                <w:sz w:val="23"/>
                                <w:szCs w:val="23"/>
                              </w:rPr>
                              <w:t xml:space="preserve">Please go to our website for more information about how to apply online. </w:t>
                            </w:r>
                          </w:p>
                          <w:p w14:paraId="7F459402" w14:textId="77777777" w:rsidR="00160DA2" w:rsidRPr="00BA712B" w:rsidRDefault="00160DA2" w:rsidP="00160DA2">
                            <w:pPr>
                              <w:jc w:val="both"/>
                              <w:rPr>
                                <w:rFonts w:ascii="Arial" w:hAnsi="Arial" w:cs="Arial"/>
                                <w:sz w:val="23"/>
                                <w:szCs w:val="23"/>
                              </w:rPr>
                            </w:pPr>
                          </w:p>
                          <w:p w14:paraId="2B4C1520" w14:textId="77777777" w:rsidR="00160DA2" w:rsidRPr="00BA712B" w:rsidRDefault="00160DA2" w:rsidP="00160DA2">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20D344F8" w14:textId="77777777" w:rsidR="00160DA2" w:rsidRPr="00BA712B" w:rsidRDefault="00160DA2" w:rsidP="00160DA2">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6409977D" w14:textId="48BA4E15" w:rsidR="00160DA2" w:rsidRDefault="00160DA2" w:rsidP="00160DA2">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2E5254B8" w14:textId="2788EF90" w:rsidR="00160DA2" w:rsidRDefault="00160DA2" w:rsidP="00160DA2">
                            <w:pPr>
                              <w:jc w:val="both"/>
                              <w:rPr>
                                <w:rFonts w:cs="Arial"/>
                                <w:sz w:val="23"/>
                                <w:szCs w:val="23"/>
                              </w:rPr>
                            </w:pPr>
                          </w:p>
                          <w:p w14:paraId="71EA9808" w14:textId="77777777" w:rsidR="00160DA2" w:rsidRPr="00BA712B" w:rsidRDefault="00160DA2" w:rsidP="00160DA2">
                            <w:pPr>
                              <w:jc w:val="both"/>
                              <w:rPr>
                                <w:rFonts w:cs="Arial"/>
                                <w:sz w:val="23"/>
                                <w:szCs w:val="23"/>
                              </w:rPr>
                            </w:pPr>
                            <w:r w:rsidRPr="00BA712B">
                              <w:rPr>
                                <w:rFonts w:cs="Arial"/>
                                <w:sz w:val="23"/>
                                <w:szCs w:val="23"/>
                              </w:rPr>
                              <w:t xml:space="preserve">We will not be able to consider late applications.  </w:t>
                            </w:r>
                          </w:p>
                          <w:p w14:paraId="4B5B1D30" w14:textId="77777777" w:rsidR="00160DA2" w:rsidRPr="006F0DA3" w:rsidRDefault="00160DA2" w:rsidP="00160DA2">
                            <w:pPr>
                              <w:jc w:val="both"/>
                              <w:rPr>
                                <w:rFonts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94FDE" id="_x0000_s1046" type="#_x0000_t202" style="position:absolute;margin-left:0;margin-top:.4pt;width:348pt;height:354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" filled="f" stroked="f" strokeweight=".5pt">
                <v:textbox>
                  <w:txbxContent>
                    <w:p w14:paraId="41CF87DF" w14:textId="77777777" w:rsidR="00160DA2" w:rsidRPr="00BA712B" w:rsidRDefault="00160DA2" w:rsidP="00160DA2">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519C3BFE" w14:textId="77777777" w:rsidR="00160DA2" w:rsidRPr="00BA712B" w:rsidRDefault="00160DA2" w:rsidP="00160DA2">
                      <w:pPr>
                        <w:jc w:val="both"/>
                        <w:rPr>
                          <w:rFonts w:ascii="Arial" w:hAnsi="Arial" w:cs="Arial"/>
                          <w:sz w:val="23"/>
                          <w:szCs w:val="23"/>
                        </w:rPr>
                      </w:pPr>
                    </w:p>
                    <w:p w14:paraId="71B67223" w14:textId="76B20C22" w:rsidR="00160DA2" w:rsidRPr="00BA712B" w:rsidRDefault="009C6F1D" w:rsidP="00160DA2">
                      <w:pPr>
                        <w:jc w:val="both"/>
                        <w:rPr>
                          <w:rFonts w:cs="Arial"/>
                          <w:b/>
                          <w:sz w:val="23"/>
                          <w:szCs w:val="23"/>
                        </w:rPr>
                      </w:pPr>
                      <w:r>
                        <w:rPr>
                          <w:rFonts w:cs="Arial"/>
                          <w:b/>
                          <w:sz w:val="23"/>
                          <w:szCs w:val="23"/>
                        </w:rPr>
                        <w:t xml:space="preserve">Please go to our website for more information about how to apply online. </w:t>
                      </w:r>
                    </w:p>
                    <w:p w14:paraId="7F459402" w14:textId="77777777" w:rsidR="00160DA2" w:rsidRPr="00BA712B" w:rsidRDefault="00160DA2" w:rsidP="00160DA2">
                      <w:pPr>
                        <w:jc w:val="both"/>
                        <w:rPr>
                          <w:rFonts w:ascii="Arial" w:hAnsi="Arial" w:cs="Arial"/>
                          <w:sz w:val="23"/>
                          <w:szCs w:val="23"/>
                        </w:rPr>
                      </w:pPr>
                    </w:p>
                    <w:p w14:paraId="2B4C1520" w14:textId="77777777" w:rsidR="00160DA2" w:rsidRPr="00BA712B" w:rsidRDefault="00160DA2" w:rsidP="00160DA2">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20D344F8" w14:textId="77777777" w:rsidR="00160DA2" w:rsidRPr="00BA712B" w:rsidRDefault="00160DA2" w:rsidP="00160DA2">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6409977D" w14:textId="48BA4E15" w:rsidR="00160DA2" w:rsidRDefault="00160DA2" w:rsidP="00160DA2">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2E5254B8" w14:textId="2788EF90" w:rsidR="00160DA2" w:rsidRDefault="00160DA2" w:rsidP="00160DA2">
                      <w:pPr>
                        <w:jc w:val="both"/>
                        <w:rPr>
                          <w:rFonts w:cs="Arial"/>
                          <w:sz w:val="23"/>
                          <w:szCs w:val="23"/>
                        </w:rPr>
                      </w:pPr>
                    </w:p>
                    <w:p w14:paraId="71EA9808" w14:textId="77777777" w:rsidR="00160DA2" w:rsidRPr="00BA712B" w:rsidRDefault="00160DA2" w:rsidP="00160DA2">
                      <w:pPr>
                        <w:jc w:val="both"/>
                        <w:rPr>
                          <w:rFonts w:cs="Arial"/>
                          <w:sz w:val="23"/>
                          <w:szCs w:val="23"/>
                        </w:rPr>
                      </w:pPr>
                      <w:r w:rsidRPr="00BA712B">
                        <w:rPr>
                          <w:rFonts w:cs="Arial"/>
                          <w:sz w:val="23"/>
                          <w:szCs w:val="23"/>
                        </w:rPr>
                        <w:t xml:space="preserve">We will not be able to consider late applications.  </w:t>
                      </w:r>
                    </w:p>
                    <w:p w14:paraId="4B5B1D30" w14:textId="77777777" w:rsidR="00160DA2" w:rsidRPr="006F0DA3" w:rsidRDefault="00160DA2" w:rsidP="00160DA2">
                      <w:pPr>
                        <w:jc w:val="both"/>
                        <w:rPr>
                          <w:rFonts w:cs="Arial"/>
                          <w:sz w:val="23"/>
                          <w:szCs w:val="23"/>
                        </w:rPr>
                      </w:pPr>
                    </w:p>
                  </w:txbxContent>
                </v:textbox>
                <w10:wrap anchorx="margin"/>
              </v:shape>
            </w:pict>
          </mc:Fallback>
        </mc:AlternateContent>
      </w:r>
    </w:p>
    <w:p w14:paraId="53BF2C6F" w14:textId="11109CAF" w:rsidR="00E37630" w:rsidRDefault="00E37630"/>
    <w:p w14:paraId="116FCAC6" w14:textId="765AB65B" w:rsidR="00E37630" w:rsidRDefault="00E37630"/>
    <w:p w14:paraId="32548686" w14:textId="429AA1B1" w:rsidR="00E37630" w:rsidRDefault="00E37630"/>
    <w:p w14:paraId="3D073F63" w14:textId="067CB48D" w:rsidR="00E37630" w:rsidRDefault="00E37630"/>
    <w:p w14:paraId="6F251CC2" w14:textId="37451473" w:rsidR="003E3355" w:rsidRDefault="003E3355"/>
    <w:sectPr w:rsidR="003E3355" w:rsidSect="00D068CE">
      <w:footerReference w:type="default" r:id="rId23"/>
      <w:pgSz w:w="16820" w:h="11900" w:orient="landscape"/>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0915C" w14:textId="77777777" w:rsidR="00E37630" w:rsidRDefault="00E37630" w:rsidP="00E37630">
      <w:r>
        <w:separator/>
      </w:r>
    </w:p>
  </w:endnote>
  <w:endnote w:type="continuationSeparator" w:id="0">
    <w:p w14:paraId="14E8D0B6" w14:textId="77777777" w:rsidR="00E37630" w:rsidRDefault="00E37630" w:rsidP="00E3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D291" w14:textId="77777777" w:rsidR="00E37630" w:rsidRDefault="00E37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008B7" w14:textId="77777777" w:rsidR="00E37630" w:rsidRDefault="00E37630" w:rsidP="00E37630">
      <w:r>
        <w:separator/>
      </w:r>
    </w:p>
  </w:footnote>
  <w:footnote w:type="continuationSeparator" w:id="0">
    <w:p w14:paraId="3315D2C7" w14:textId="77777777" w:rsidR="00E37630" w:rsidRDefault="00E37630" w:rsidP="00E376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C17DE"/>
    <w:multiLevelType w:val="hybridMultilevel"/>
    <w:tmpl w:val="86B8D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075B5"/>
    <w:multiLevelType w:val="hybridMultilevel"/>
    <w:tmpl w:val="6114D10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15A3A79"/>
    <w:multiLevelType w:val="multilevel"/>
    <w:tmpl w:val="D5BC1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8DF3DED"/>
    <w:multiLevelType w:val="multilevel"/>
    <w:tmpl w:val="F8A8EB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0A6978"/>
    <w:rsid w:val="001067D6"/>
    <w:rsid w:val="001115FF"/>
    <w:rsid w:val="00136B77"/>
    <w:rsid w:val="001455FA"/>
    <w:rsid w:val="001509AD"/>
    <w:rsid w:val="00160DA2"/>
    <w:rsid w:val="001F4596"/>
    <w:rsid w:val="00202248"/>
    <w:rsid w:val="0029705A"/>
    <w:rsid w:val="00392C1B"/>
    <w:rsid w:val="003B6D2B"/>
    <w:rsid w:val="003E3355"/>
    <w:rsid w:val="004441C7"/>
    <w:rsid w:val="004875F7"/>
    <w:rsid w:val="00510B75"/>
    <w:rsid w:val="00585E5E"/>
    <w:rsid w:val="005C0500"/>
    <w:rsid w:val="006052F1"/>
    <w:rsid w:val="0060697A"/>
    <w:rsid w:val="00617849"/>
    <w:rsid w:val="006C2109"/>
    <w:rsid w:val="007178FA"/>
    <w:rsid w:val="00757E71"/>
    <w:rsid w:val="007925AC"/>
    <w:rsid w:val="007C0775"/>
    <w:rsid w:val="008203F2"/>
    <w:rsid w:val="00895DDB"/>
    <w:rsid w:val="009804EA"/>
    <w:rsid w:val="009C6F1D"/>
    <w:rsid w:val="00A132BF"/>
    <w:rsid w:val="00A9127E"/>
    <w:rsid w:val="00BB535B"/>
    <w:rsid w:val="00BE2297"/>
    <w:rsid w:val="00C55AFE"/>
    <w:rsid w:val="00CA67DF"/>
    <w:rsid w:val="00CE2ADC"/>
    <w:rsid w:val="00D068CE"/>
    <w:rsid w:val="00DD4CEB"/>
    <w:rsid w:val="00E132BC"/>
    <w:rsid w:val="00E271CB"/>
    <w:rsid w:val="00E37630"/>
    <w:rsid w:val="00E93657"/>
    <w:rsid w:val="00F00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character" w:styleId="Hyperlink">
    <w:name w:val="Hyperlink"/>
    <w:basedOn w:val="DefaultParagraphFont"/>
    <w:uiPriority w:val="99"/>
    <w:semiHidden/>
    <w:rsid w:val="00D068CE"/>
    <w:rPr>
      <w:color w:val="0000FF"/>
      <w:u w:val="single"/>
    </w:rPr>
  </w:style>
  <w:style w:type="paragraph" w:styleId="ListParagraph">
    <w:name w:val="List Paragraph"/>
    <w:basedOn w:val="Normal"/>
    <w:uiPriority w:val="34"/>
    <w:qFormat/>
    <w:rsid w:val="00D068CE"/>
    <w:pPr>
      <w:spacing w:after="160" w:line="259" w:lineRule="auto"/>
      <w:ind w:left="720"/>
      <w:contextualSpacing/>
    </w:pPr>
    <w:rPr>
      <w:rFonts w:ascii="Century Gothic" w:eastAsiaTheme="minorHAnsi" w:hAnsi="Century Gothic"/>
      <w:sz w:val="22"/>
      <w:szCs w:val="22"/>
    </w:rPr>
  </w:style>
  <w:style w:type="character" w:styleId="UnresolvedMention">
    <w:name w:val="Unresolved Mention"/>
    <w:basedOn w:val="DefaultParagraphFont"/>
    <w:uiPriority w:val="99"/>
    <w:semiHidden/>
    <w:unhideWhenUsed/>
    <w:rsid w:val="00A132BF"/>
    <w:rPr>
      <w:color w:val="605E5C"/>
      <w:shd w:val="clear" w:color="auto" w:fill="E1DFDD"/>
    </w:rPr>
  </w:style>
  <w:style w:type="paragraph" w:styleId="Header">
    <w:name w:val="header"/>
    <w:basedOn w:val="Normal"/>
    <w:link w:val="HeaderChar"/>
    <w:uiPriority w:val="99"/>
    <w:unhideWhenUsed/>
    <w:rsid w:val="00E37630"/>
    <w:pPr>
      <w:tabs>
        <w:tab w:val="center" w:pos="4513"/>
        <w:tab w:val="right" w:pos="9026"/>
      </w:tabs>
    </w:pPr>
  </w:style>
  <w:style w:type="character" w:customStyle="1" w:styleId="HeaderChar">
    <w:name w:val="Header Char"/>
    <w:basedOn w:val="DefaultParagraphFont"/>
    <w:link w:val="Header"/>
    <w:uiPriority w:val="99"/>
    <w:rsid w:val="00E37630"/>
    <w:rPr>
      <w:rFonts w:eastAsiaTheme="minorEastAsia"/>
    </w:rPr>
  </w:style>
  <w:style w:type="paragraph" w:styleId="Footer">
    <w:name w:val="footer"/>
    <w:basedOn w:val="Normal"/>
    <w:link w:val="FooterChar"/>
    <w:uiPriority w:val="99"/>
    <w:unhideWhenUsed/>
    <w:rsid w:val="00E37630"/>
    <w:pPr>
      <w:tabs>
        <w:tab w:val="center" w:pos="4513"/>
        <w:tab w:val="right" w:pos="9026"/>
      </w:tabs>
    </w:pPr>
  </w:style>
  <w:style w:type="character" w:customStyle="1" w:styleId="FooterChar">
    <w:name w:val="Footer Char"/>
    <w:basedOn w:val="DefaultParagraphFont"/>
    <w:link w:val="Footer"/>
    <w:uiPriority w:val="99"/>
    <w:rsid w:val="00E3763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jamesbolton.org.uk/doc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jamesbolton.org.uk/docs/"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image" Target="media/image1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67F5C-3560-244A-9E1E-E32A5D8D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42</Words>
  <Characters>242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Mia Atherley</cp:lastModifiedBy>
  <cp:revision>3</cp:revision>
  <dcterms:created xsi:type="dcterms:W3CDTF">2024-10-23T09:17:00Z</dcterms:created>
  <dcterms:modified xsi:type="dcterms:W3CDTF">2024-10-25T13:01:00Z</dcterms:modified>
</cp:coreProperties>
</file>